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07" w:rsidRPr="000E3A07" w:rsidRDefault="000E3A07" w:rsidP="000E3A07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0E3A07">
        <w:rPr>
          <w:rFonts w:ascii="Times New Roman" w:hAnsi="Times New Roman" w:cs="Times New Roman"/>
          <w:b/>
          <w:color w:val="333333"/>
          <w:sz w:val="24"/>
          <w:szCs w:val="24"/>
        </w:rPr>
        <w:t>ДНЕВЕН  РЕД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:</w:t>
      </w:r>
    </w:p>
    <w:p w:rsidR="008F4296" w:rsidRPr="00777198" w:rsidRDefault="0003224C" w:rsidP="00777198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777198">
        <w:rPr>
          <w:rFonts w:ascii="Times New Roman" w:hAnsi="Times New Roman" w:cs="Times New Roman"/>
          <w:sz w:val="24"/>
          <w:szCs w:val="24"/>
        </w:rPr>
        <w:t>1 .</w:t>
      </w:r>
      <w:r w:rsidR="008F4296" w:rsidRPr="00777198">
        <w:rPr>
          <w:rFonts w:ascii="Times New Roman" w:hAnsi="Times New Roman" w:cs="Times New Roman"/>
          <w:sz w:val="24"/>
          <w:szCs w:val="24"/>
        </w:rPr>
        <w:t xml:space="preserve"> Поправка на Решение  № </w:t>
      </w:r>
      <w:r w:rsidR="008F4296" w:rsidRPr="007771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F4296" w:rsidRPr="00777198">
        <w:rPr>
          <w:rFonts w:ascii="Times New Roman" w:hAnsi="Times New Roman" w:cs="Times New Roman"/>
          <w:sz w:val="24"/>
          <w:szCs w:val="24"/>
        </w:rPr>
        <w:t>10</w:t>
      </w:r>
      <w:r w:rsidR="008F4296" w:rsidRPr="00777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296" w:rsidRPr="00777198">
        <w:rPr>
          <w:rFonts w:ascii="Times New Roman" w:hAnsi="Times New Roman" w:cs="Times New Roman"/>
          <w:sz w:val="24"/>
          <w:szCs w:val="24"/>
        </w:rPr>
        <w:t>– 2109 МИ/27.05.2018г.</w:t>
      </w:r>
    </w:p>
    <w:p w:rsidR="00777198" w:rsidRPr="00777198" w:rsidRDefault="008F4296" w:rsidP="00777198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77198">
        <w:rPr>
          <w:rFonts w:ascii="Times New Roman" w:hAnsi="Times New Roman" w:cs="Times New Roman"/>
          <w:sz w:val="24"/>
          <w:szCs w:val="24"/>
        </w:rPr>
        <w:t xml:space="preserve"> </w:t>
      </w:r>
      <w:r w:rsidR="0003224C" w:rsidRPr="00777198">
        <w:rPr>
          <w:rFonts w:ascii="Times New Roman" w:hAnsi="Times New Roman" w:cs="Times New Roman"/>
          <w:sz w:val="24"/>
          <w:szCs w:val="24"/>
        </w:rPr>
        <w:t xml:space="preserve">2. </w:t>
      </w:r>
      <w:r w:rsidR="00777198" w:rsidRPr="00777198">
        <w:rPr>
          <w:rFonts w:ascii="Times New Roman" w:hAnsi="Times New Roman" w:cs="Times New Roman"/>
          <w:sz w:val="24"/>
          <w:szCs w:val="24"/>
        </w:rPr>
        <w:t xml:space="preserve">Разглеждане на постъпила жалба от Рабие </w:t>
      </w:r>
      <w:proofErr w:type="spellStart"/>
      <w:r w:rsidR="00777198" w:rsidRPr="00777198">
        <w:rPr>
          <w:rFonts w:ascii="Times New Roman" w:hAnsi="Times New Roman" w:cs="Times New Roman"/>
          <w:sz w:val="24"/>
          <w:szCs w:val="24"/>
        </w:rPr>
        <w:t>Лютвиева</w:t>
      </w:r>
      <w:proofErr w:type="spellEnd"/>
      <w:r w:rsidR="00777198" w:rsidRPr="00777198">
        <w:rPr>
          <w:rFonts w:ascii="Times New Roman" w:hAnsi="Times New Roman" w:cs="Times New Roman"/>
          <w:sz w:val="24"/>
          <w:szCs w:val="24"/>
        </w:rPr>
        <w:t xml:space="preserve"> Кьосева, Дияна Асенова Чаушева, Николай Росенов Димов срещу СИК 210900010 – Беден.</w:t>
      </w:r>
    </w:p>
    <w:p w:rsidR="00276215" w:rsidRPr="00777198" w:rsidRDefault="00276215" w:rsidP="00777198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193135" w:rsidRDefault="00193135"/>
    <w:sectPr w:rsidR="00193135" w:rsidSect="00B4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06822"/>
    <w:rsid w:val="0003224C"/>
    <w:rsid w:val="000E3A07"/>
    <w:rsid w:val="00193135"/>
    <w:rsid w:val="00276215"/>
    <w:rsid w:val="004975FE"/>
    <w:rsid w:val="00511961"/>
    <w:rsid w:val="00777198"/>
    <w:rsid w:val="00885D65"/>
    <w:rsid w:val="008F4296"/>
    <w:rsid w:val="00906822"/>
    <w:rsid w:val="00B44B4E"/>
    <w:rsid w:val="00B70F31"/>
    <w:rsid w:val="00E14167"/>
    <w:rsid w:val="00E30216"/>
    <w:rsid w:val="00ED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2018-05-22T09:03:00Z</dcterms:created>
  <dcterms:modified xsi:type="dcterms:W3CDTF">2018-05-30T12:13:00Z</dcterms:modified>
</cp:coreProperties>
</file>