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984" w:rsidRDefault="00571984" w:rsidP="005719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0D6F">
        <w:rPr>
          <w:rFonts w:ascii="Times New Roman" w:hAnsi="Times New Roman" w:cs="Times New Roman"/>
          <w:b/>
          <w:sz w:val="24"/>
          <w:szCs w:val="24"/>
        </w:rPr>
        <w:t>Д Н Е В Е Н   Р  Е Д:</w:t>
      </w:r>
    </w:p>
    <w:p w:rsidR="00571984" w:rsidRPr="00512FBF" w:rsidRDefault="00571984" w:rsidP="00571984">
      <w:pPr>
        <w:ind w:firstLine="708"/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1.</w:t>
      </w:r>
      <w:r w:rsidRPr="00BD4B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Разглеждане на жалба от Руси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Вадимов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Чаушев – председател на ПП „ГЕРБ” – Девин с вх. № 76/28.05.2018 г. от 11.00 часа.</w:t>
      </w:r>
    </w:p>
    <w:p w:rsidR="00EE6BBD" w:rsidRDefault="00EE6BBD" w:rsidP="00395CEF">
      <w:pPr>
        <w:pStyle w:val="HTML"/>
        <w:jc w:val="both"/>
      </w:pPr>
    </w:p>
    <w:sectPr w:rsidR="00EE6BBD" w:rsidSect="00A941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B0173"/>
    <w:multiLevelType w:val="hybridMultilevel"/>
    <w:tmpl w:val="7624D202"/>
    <w:lvl w:ilvl="0" w:tplc="98B617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1AD24A4"/>
    <w:multiLevelType w:val="hybridMultilevel"/>
    <w:tmpl w:val="1DB29D32"/>
    <w:lvl w:ilvl="0" w:tplc="7296782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0E43BA5"/>
    <w:multiLevelType w:val="hybridMultilevel"/>
    <w:tmpl w:val="7214EB1C"/>
    <w:lvl w:ilvl="0" w:tplc="FFAC37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015B2"/>
    <w:rsid w:val="001738C0"/>
    <w:rsid w:val="0022769C"/>
    <w:rsid w:val="00282F7C"/>
    <w:rsid w:val="00395CEF"/>
    <w:rsid w:val="00571984"/>
    <w:rsid w:val="005A168C"/>
    <w:rsid w:val="006015B2"/>
    <w:rsid w:val="00A4552E"/>
    <w:rsid w:val="00A941E4"/>
    <w:rsid w:val="00C72B1E"/>
    <w:rsid w:val="00CB40C4"/>
    <w:rsid w:val="00EE6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1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15B2"/>
    <w:pPr>
      <w:ind w:left="720"/>
      <w:contextualSpacing/>
    </w:pPr>
  </w:style>
  <w:style w:type="paragraph" w:styleId="HTML">
    <w:name w:val="HTML Preformatted"/>
    <w:basedOn w:val="a"/>
    <w:link w:val="HTML0"/>
    <w:rsid w:val="005A16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5A168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2018-05-28T14:19:00Z</dcterms:created>
  <dcterms:modified xsi:type="dcterms:W3CDTF">2018-05-28T14:19:00Z</dcterms:modified>
</cp:coreProperties>
</file>