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8A662B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ОБЩИНСКА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ИЗБИРАТЕЛНА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КОМИСИЯ</w:t>
      </w:r>
    </w:p>
    <w:p w:rsidR="003B7CAF" w:rsidRPr="008A662B" w:rsidRDefault="003B7CAF" w:rsidP="008A66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ДЕВИН</w:t>
      </w:r>
    </w:p>
    <w:p w:rsidR="003B7CAF" w:rsidRPr="00750D6F" w:rsidRDefault="003B7CAF" w:rsidP="003B7C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9E54B5" w:rsidRPr="00512FBF" w:rsidRDefault="003B7CAF" w:rsidP="009E54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 w:rsid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512FBF">
        <w:rPr>
          <w:rFonts w:ascii="Times New Roman" w:hAnsi="Times New Roman" w:cs="Times New Roman"/>
          <w:sz w:val="24"/>
          <w:szCs w:val="24"/>
        </w:rPr>
        <w:t>9</w:t>
      </w:r>
      <w:r w:rsidR="00512FB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E54B5" w:rsidRPr="009E54B5" w:rsidRDefault="006065E8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12FBF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512FBF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E54B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32D7D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9E54B5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 w:rsidR="004B218B"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65E8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 w:rsidR="006065E8"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9E54B5" w:rsidRPr="00432D7D" w:rsidRDefault="006065E8" w:rsidP="006065E8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E54B5"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2F5E" w:rsidRPr="00432D7D">
        <w:rPr>
          <w:rFonts w:ascii="Times New Roman" w:hAnsi="Times New Roman" w:cs="Times New Roman"/>
          <w:sz w:val="24"/>
          <w:szCs w:val="24"/>
        </w:rPr>
        <w:t>Стефан Стоянов Радев</w:t>
      </w:r>
      <w:r w:rsidRPr="00432D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3553" w:rsidRPr="003F3553" w:rsidRDefault="003F3553" w:rsidP="003F3553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65E8" w:rsidRPr="00432D7D" w:rsidRDefault="009E54B5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3F3553">
        <w:rPr>
          <w:rFonts w:ascii="Times New Roman" w:hAnsi="Times New Roman" w:cs="Times New Roman"/>
          <w:sz w:val="24"/>
          <w:szCs w:val="24"/>
        </w:rPr>
        <w:t xml:space="preserve">е необходимия кворум от </w:t>
      </w:r>
      <w:r w:rsidR="003F355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F355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3F3553">
        <w:rPr>
          <w:rFonts w:ascii="Times New Roman" w:hAnsi="Times New Roman" w:cs="Times New Roman"/>
          <w:sz w:val="24"/>
          <w:szCs w:val="24"/>
          <w:lang w:val="en-US"/>
        </w:rPr>
        <w:t>девет</w:t>
      </w:r>
      <w:proofErr w:type="spellEnd"/>
      <w:r w:rsidR="003F35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065E8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 </w:t>
      </w:r>
      <w:r>
        <w:rPr>
          <w:rFonts w:ascii="Times New Roman" w:hAnsi="Times New Roman" w:cs="Times New Roman"/>
          <w:sz w:val="24"/>
          <w:szCs w:val="24"/>
        </w:rPr>
        <w:t xml:space="preserve"> Бояджиев</w:t>
      </w:r>
      <w:r w:rsidR="006065E8">
        <w:rPr>
          <w:rFonts w:ascii="Times New Roman" w:hAnsi="Times New Roman" w:cs="Times New Roman"/>
          <w:sz w:val="24"/>
          <w:szCs w:val="24"/>
        </w:rPr>
        <w:t>,</w:t>
      </w:r>
      <w:r w:rsidR="00512FBF">
        <w:rPr>
          <w:rFonts w:ascii="Times New Roman" w:hAnsi="Times New Roman" w:cs="Times New Roman"/>
          <w:sz w:val="24"/>
          <w:szCs w:val="24"/>
        </w:rPr>
        <w:t xml:space="preserve"> </w:t>
      </w:r>
      <w:r w:rsidR="006065E8">
        <w:rPr>
          <w:rFonts w:ascii="Times New Roman" w:hAnsi="Times New Roman" w:cs="Times New Roman"/>
          <w:sz w:val="24"/>
          <w:szCs w:val="24"/>
        </w:rPr>
        <w:t>по уважителни причини и</w:t>
      </w:r>
      <w:r w:rsidR="006065E8"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="006065E8"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6065E8">
        <w:rPr>
          <w:rFonts w:ascii="Times New Roman" w:hAnsi="Times New Roman" w:cs="Times New Roman"/>
          <w:sz w:val="24"/>
          <w:szCs w:val="24"/>
        </w:rPr>
        <w:t>.</w:t>
      </w:r>
    </w:p>
    <w:p w:rsidR="006065E8" w:rsidRPr="00432D7D" w:rsidRDefault="006065E8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54B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D25FAB" w:rsidRDefault="00D25FAB" w:rsidP="00D25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512FBF" w:rsidRPr="000E3A07" w:rsidRDefault="00512FBF" w:rsidP="00512FBF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1.Определяне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и упълномощаване на  членове от Общинска избирателна комисия 2109 -Девин, които да получат от печатницата на БНБ  бюлетините за втори  тур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частичните избори за Кмет на Кметство Беден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насрочени на 27 май 2018 г. </w:t>
      </w:r>
    </w:p>
    <w:p w:rsidR="00512FBF" w:rsidRDefault="00512FBF" w:rsidP="00512FBF">
      <w:pPr>
        <w:pStyle w:val="a4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  <w:r>
        <w:rPr>
          <w:color w:val="333333"/>
        </w:rPr>
        <w:t xml:space="preserve">2.Определяне на член от ОИК за предаване  на избирателния списък, бюлетините и изборните книжа и материали на СИК за произвеждане на втори тур на частичен избор за Кмет на кметство Беден, община Девин на 27 май 2018 година. </w:t>
      </w:r>
    </w:p>
    <w:p w:rsidR="00512FBF" w:rsidRPr="00512FBF" w:rsidRDefault="00512FBF" w:rsidP="00512FBF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3.Съхранение на хартиените бюлетини за</w:t>
      </w:r>
      <w:r>
        <w:rPr>
          <w:rFonts w:ascii="Times New Roman" w:hAnsi="Times New Roman" w:cs="Times New Roman"/>
          <w:color w:val="333333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 втори тур на  частичните  избори за кмет на кметство Беден на 27.05.2018 г.</w:t>
      </w:r>
    </w:p>
    <w:p w:rsidR="00750D6F" w:rsidRPr="003534B4" w:rsidRDefault="006065E8" w:rsidP="003534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534B4">
        <w:rPr>
          <w:rFonts w:ascii="Times New Roman" w:hAnsi="Times New Roman" w:cs="Times New Roman"/>
          <w:sz w:val="24"/>
          <w:szCs w:val="24"/>
        </w:rPr>
        <w:t xml:space="preserve">лед направените разисквания по първа точка </w:t>
      </w:r>
      <w:r w:rsidR="007D3E7E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 w:rsidR="003534B4">
        <w:rPr>
          <w:rFonts w:ascii="Times New Roman" w:hAnsi="Times New Roman" w:cs="Times New Roman"/>
          <w:sz w:val="24"/>
          <w:szCs w:val="24"/>
        </w:rPr>
        <w:t>с</w:t>
      </w:r>
      <w:r w:rsidR="003F3553">
        <w:rPr>
          <w:rFonts w:ascii="Times New Roman" w:hAnsi="Times New Roman" w:cs="Times New Roman"/>
          <w:sz w:val="24"/>
          <w:szCs w:val="24"/>
        </w:rPr>
        <w:t>ъс 9/девет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DD6F62">
        <w:rPr>
          <w:rFonts w:ascii="Times New Roman" w:hAnsi="Times New Roman" w:cs="Times New Roman"/>
          <w:sz w:val="24"/>
          <w:szCs w:val="24"/>
        </w:rPr>
        <w:t xml:space="preserve"> гласа „ЗА” ОИК</w:t>
      </w:r>
      <w:r w:rsidR="00750D6F">
        <w:rPr>
          <w:rFonts w:ascii="Times New Roman" w:hAnsi="Times New Roman" w:cs="Times New Roman"/>
          <w:sz w:val="24"/>
          <w:szCs w:val="24"/>
        </w:rPr>
        <w:t xml:space="preserve"> </w:t>
      </w:r>
      <w:r w:rsidR="00DD6F62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061C8A" w:rsidRDefault="00DD6F62" w:rsidP="00512FBF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 w:rsidR="00512FBF">
        <w:rPr>
          <w:rFonts w:ascii="Times New Roman" w:hAnsi="Times New Roman" w:cs="Times New Roman"/>
          <w:b/>
          <w:sz w:val="24"/>
          <w:szCs w:val="24"/>
        </w:rPr>
        <w:t xml:space="preserve"> № 306 -2109 МИ: </w:t>
      </w:r>
    </w:p>
    <w:p w:rsidR="00512FBF" w:rsidRPr="00DC4FFA" w:rsidRDefault="00512FBF" w:rsidP="000E4379">
      <w:pPr>
        <w:pStyle w:val="a4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5C766B">
        <w:rPr>
          <w:color w:val="333333"/>
        </w:rPr>
        <w:lastRenderedPageBreak/>
        <w:t xml:space="preserve">Упълномощава членовете на ОИК 2109 – Девин  </w:t>
      </w:r>
      <w:r w:rsidRPr="005C766B">
        <w:t>Стефан Стоянов Радев и Павел Енчев Тодоров да получат отпечатаните бюлетини и подпишат приемателно-предавателните протоколи съгласно</w:t>
      </w:r>
      <w:r w:rsidRPr="005C766B">
        <w:rPr>
          <w:color w:val="333333"/>
        </w:rPr>
        <w:t xml:space="preserve"> Решение на ЦИК № 2363- МИ/26.09.2015 г., т. 15.</w:t>
      </w:r>
    </w:p>
    <w:p w:rsidR="00512FBF" w:rsidRDefault="00512FBF" w:rsidP="00512FBF">
      <w:pPr>
        <w:pStyle w:val="a4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DC4FFA"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DC4FFA">
        <w:rPr>
          <w:color w:val="333333"/>
        </w:rPr>
        <w:t>.</w:t>
      </w:r>
    </w:p>
    <w:p w:rsidR="00512FBF" w:rsidRDefault="00512FBF" w:rsidP="00512FBF">
      <w:pPr>
        <w:pStyle w:val="a4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512FBF" w:rsidRPr="003534B4" w:rsidRDefault="00512FBF" w:rsidP="00512F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по вт</w:t>
      </w:r>
      <w:r w:rsidR="003F3553">
        <w:rPr>
          <w:rFonts w:ascii="Times New Roman" w:hAnsi="Times New Roman" w:cs="Times New Roman"/>
          <w:sz w:val="24"/>
          <w:szCs w:val="24"/>
        </w:rPr>
        <w:t>ора точка  от дневния ред, със 9/девет</w:t>
      </w:r>
      <w:r>
        <w:rPr>
          <w:rFonts w:ascii="Times New Roman" w:hAnsi="Times New Roman" w:cs="Times New Roman"/>
          <w:sz w:val="24"/>
          <w:szCs w:val="24"/>
        </w:rPr>
        <w:t xml:space="preserve">/ гласа „ЗА” ОИК  взе следното </w:t>
      </w:r>
    </w:p>
    <w:p w:rsidR="00512FBF" w:rsidRDefault="00512FBF" w:rsidP="000E43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307 -2109 МИ:</w:t>
      </w:r>
    </w:p>
    <w:p w:rsidR="00512FBF" w:rsidRPr="0037263C" w:rsidRDefault="00512FBF" w:rsidP="00512FBF">
      <w:pPr>
        <w:pStyle w:val="a3"/>
        <w:numPr>
          <w:ilvl w:val="0"/>
          <w:numId w:val="7"/>
        </w:num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2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r w:rsidRPr="003726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72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предаването на хартиените бюлетини и изборните материали да започне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26.05.2018 г. /събота/ от 15,</w:t>
      </w:r>
      <w:r w:rsidRPr="00372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часа в Заседателната зала в сградата на община Девин.</w:t>
      </w:r>
    </w:p>
    <w:p w:rsidR="00512FBF" w:rsidRPr="0037263C" w:rsidRDefault="00512FBF" w:rsidP="00512FBF">
      <w:pPr>
        <w:pStyle w:val="a3"/>
        <w:numPr>
          <w:ilvl w:val="0"/>
          <w:numId w:val="7"/>
        </w:num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2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членове за предаване на  хартиените бюлетини и изборните книжа и материали –</w:t>
      </w:r>
      <w:r w:rsidRPr="0037263C">
        <w:rPr>
          <w:rFonts w:ascii="Times New Roman" w:hAnsi="Times New Roman" w:cs="Times New Roman"/>
          <w:sz w:val="24"/>
          <w:szCs w:val="24"/>
        </w:rPr>
        <w:t xml:space="preserve"> Къна Иванова, Миглена </w:t>
      </w:r>
      <w:proofErr w:type="spellStart"/>
      <w:r w:rsidRPr="0037263C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37263C">
        <w:rPr>
          <w:rFonts w:ascii="Times New Roman" w:hAnsi="Times New Roman" w:cs="Times New Roman"/>
          <w:sz w:val="24"/>
          <w:szCs w:val="24"/>
        </w:rPr>
        <w:t xml:space="preserve"> и Галя Бочукова.</w:t>
      </w:r>
    </w:p>
    <w:p w:rsidR="00512FBF" w:rsidRPr="009230F4" w:rsidRDefault="00512FBF" w:rsidP="00512FBF">
      <w:pPr>
        <w:pStyle w:val="a3"/>
        <w:numPr>
          <w:ilvl w:val="0"/>
          <w:numId w:val="7"/>
        </w:num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30F4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 – Къна Иванова – зам. Председател на ОИК да подписва от името на ОИК протокола за приемането и предаването на изборните списъци и протокола за предаване и приемане на изборните книжа и материали на СИК –  210900010 - Беден</w:t>
      </w:r>
      <w:r w:rsidRPr="00923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12FBF" w:rsidRPr="009230F4" w:rsidRDefault="00512FBF" w:rsidP="00512FBF">
      <w:pPr>
        <w:pStyle w:val="a3"/>
        <w:numPr>
          <w:ilvl w:val="0"/>
          <w:numId w:val="7"/>
        </w:num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30F4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 – Къна Иванова – зам. Председател на ОИК да подпише запечатания плик</w:t>
      </w:r>
      <w:r w:rsidRPr="009230F4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Pr="009230F4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съдържащ печата на СИК – Беден</w:t>
      </w:r>
      <w:r w:rsidRPr="00923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12FBF" w:rsidRPr="009230F4" w:rsidRDefault="00512FBF" w:rsidP="00512FBF">
      <w:pPr>
        <w:pStyle w:val="a3"/>
        <w:shd w:val="clear" w:color="auto" w:fill="FFFFFF"/>
        <w:spacing w:after="150" w:line="273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12FBF" w:rsidRPr="00E10494" w:rsidRDefault="00512FBF" w:rsidP="00512FBF">
      <w:pPr>
        <w:pStyle w:val="a3"/>
        <w:shd w:val="clear" w:color="auto" w:fill="FFFFFF"/>
        <w:spacing w:after="150" w:line="273" w:lineRule="atLeast"/>
        <w:ind w:left="10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0494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E104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12FBF" w:rsidRPr="0037263C" w:rsidRDefault="00512FBF" w:rsidP="00512FB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2FBF" w:rsidRPr="003534B4" w:rsidRDefault="00512FBF" w:rsidP="00512F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по тр</w:t>
      </w:r>
      <w:r w:rsidR="003F3553">
        <w:rPr>
          <w:rFonts w:ascii="Times New Roman" w:hAnsi="Times New Roman" w:cs="Times New Roman"/>
          <w:sz w:val="24"/>
          <w:szCs w:val="24"/>
        </w:rPr>
        <w:t>ета точка  от дневния ред, със 9/девет</w:t>
      </w:r>
      <w:r>
        <w:rPr>
          <w:rFonts w:ascii="Times New Roman" w:hAnsi="Times New Roman" w:cs="Times New Roman"/>
          <w:sz w:val="24"/>
          <w:szCs w:val="24"/>
        </w:rPr>
        <w:t xml:space="preserve">/ гласа „ЗА” ОИК  взе следното </w:t>
      </w:r>
    </w:p>
    <w:p w:rsidR="00512FBF" w:rsidRDefault="00512FBF" w:rsidP="00512FBF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308 -2109 МИ: </w:t>
      </w:r>
    </w:p>
    <w:p w:rsidR="000E4379" w:rsidRDefault="000E4379" w:rsidP="000E437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>Х</w:t>
      </w:r>
      <w:r w:rsidRPr="00A91AA3">
        <w:rPr>
          <w:color w:val="333333"/>
        </w:rPr>
        <w:t>артиени</w:t>
      </w:r>
      <w:r>
        <w:rPr>
          <w:color w:val="333333"/>
        </w:rPr>
        <w:t>те бюлетини за втори тур на  частичните</w:t>
      </w:r>
      <w:r w:rsidRPr="00A91AA3">
        <w:rPr>
          <w:color w:val="333333"/>
        </w:rPr>
        <w:t xml:space="preserve"> избори за кмет на</w:t>
      </w:r>
      <w:r>
        <w:rPr>
          <w:color w:val="333333"/>
        </w:rPr>
        <w:t xml:space="preserve"> кметство Беден на 27.05</w:t>
      </w:r>
      <w:r w:rsidRPr="00A91AA3">
        <w:rPr>
          <w:color w:val="333333"/>
        </w:rPr>
        <w:t>.2018 г.</w:t>
      </w:r>
      <w:r>
        <w:rPr>
          <w:color w:val="333333"/>
          <w:lang w:val="en-US"/>
        </w:rPr>
        <w:t xml:space="preserve">, </w:t>
      </w:r>
      <w:r>
        <w:rPr>
          <w:color w:val="333333"/>
        </w:rPr>
        <w:t xml:space="preserve"> получени от определените с Решение № 306 – 2109 МИ от 22.05.2018г. на ОИК членове, да бъдат съхранени в</w:t>
      </w:r>
      <w:r w:rsidRPr="00A91AA3">
        <w:rPr>
          <w:color w:val="333333"/>
        </w:rPr>
        <w:t xml:space="preserve"> определеното от Кмета на общината помещение</w:t>
      </w:r>
      <w:r>
        <w:rPr>
          <w:color w:val="333333"/>
        </w:rPr>
        <w:t>.</w:t>
      </w:r>
    </w:p>
    <w:p w:rsidR="000E4379" w:rsidRPr="0022587B" w:rsidRDefault="000E4379" w:rsidP="000E437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 w:rsidRPr="00A91AA3">
        <w:rPr>
          <w:color w:val="333333"/>
        </w:rPr>
        <w:t>Запечатва с хартиени ленти съответното помещение в сградата на Общинска администрация съг</w:t>
      </w:r>
      <w:r>
        <w:rPr>
          <w:color w:val="333333"/>
        </w:rPr>
        <w:t xml:space="preserve">ласно изискванията на т. 18 от </w:t>
      </w:r>
      <w:r w:rsidRPr="0022587B">
        <w:rPr>
          <w:color w:val="333333"/>
        </w:rPr>
        <w:t xml:space="preserve"> Решение на ЦИК № 3053 – МИ/01.02.2016 г.</w:t>
      </w:r>
      <w:r w:rsidRPr="002258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2587B">
        <w:rPr>
          <w:color w:val="333333"/>
          <w:shd w:val="clear" w:color="auto" w:fill="FFFFFF"/>
        </w:rPr>
        <w:t>Върху лентите се отразява датата и часът на поставянето им и се подписва от  членовете на ОИК.</w:t>
      </w:r>
    </w:p>
    <w:p w:rsidR="00512FBF" w:rsidRPr="00C91EC1" w:rsidRDefault="000E4379" w:rsidP="000E437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rPr>
          <w:color w:val="333333"/>
        </w:rPr>
        <w:t>Определеното от Кмета на общината помещение за съхранение на хартиените бюлетини за втори тур на  частичните  избори за кмет на кметство Беден на 27</w:t>
      </w:r>
      <w:r w:rsidRPr="000E4379">
        <w:rPr>
          <w:color w:val="333333"/>
        </w:rPr>
        <w:t xml:space="preserve">.05.2018 г. да се разпечата в предизборния ден непосредствено преди предаване на хартиените бюлетини, изборни книжа и материали на СИК – Беден от членовете на ОИК </w:t>
      </w:r>
      <w:r>
        <w:t xml:space="preserve">Къна Иванова, Миглена </w:t>
      </w:r>
      <w:proofErr w:type="spellStart"/>
      <w:r>
        <w:t>Барганска</w:t>
      </w:r>
      <w:proofErr w:type="spellEnd"/>
      <w:r>
        <w:t>, Галя Бочукова и в присъствието на упълномощен представител на Общинска администрация.</w:t>
      </w:r>
    </w:p>
    <w:p w:rsidR="00C91EC1" w:rsidRPr="00C91EC1" w:rsidRDefault="00C91EC1" w:rsidP="000E437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</w:p>
    <w:p w:rsidR="00C91EC1" w:rsidRPr="000E4379" w:rsidRDefault="00C91EC1" w:rsidP="00C91EC1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t>Поради изчерпване на дневния ред заседанието се закри.</w:t>
      </w:r>
    </w:p>
    <w:p w:rsidR="00512FBF" w:rsidRDefault="00512FBF" w:rsidP="00512FBF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6F" w:rsidRDefault="004B218B" w:rsidP="00182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ПРЕДСЕДАТЕЛ: Татяна Авр</w:t>
      </w:r>
      <w:r w:rsidR="001829DC"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1829DC" w:rsidRPr="00432D7D" w:rsidRDefault="001829DC" w:rsidP="001829DC">
      <w:pPr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sectPr w:rsidR="001829DC" w:rsidRPr="00432D7D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089"/>
    <w:multiLevelType w:val="hybridMultilevel"/>
    <w:tmpl w:val="5BEE3AE6"/>
    <w:lvl w:ilvl="0" w:tplc="E15E5C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4DF"/>
    <w:multiLevelType w:val="hybridMultilevel"/>
    <w:tmpl w:val="58A2D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76DF6"/>
    <w:multiLevelType w:val="hybridMultilevel"/>
    <w:tmpl w:val="0B5E6D4A"/>
    <w:lvl w:ilvl="0" w:tplc="BF9C6180">
      <w:start w:val="1"/>
      <w:numFmt w:val="decimal"/>
      <w:lvlText w:val="%1."/>
      <w:lvlJc w:val="left"/>
      <w:pPr>
        <w:ind w:left="1068" w:hanging="360"/>
      </w:pPr>
      <w:rPr>
        <w:rFonts w:eastAsia="Times New Roman"/>
        <w:b/>
        <w:color w:val="333333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A4E28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1C8A"/>
    <w:rsid w:val="00063CD2"/>
    <w:rsid w:val="000E4379"/>
    <w:rsid w:val="001829DC"/>
    <w:rsid w:val="002346C3"/>
    <w:rsid w:val="002F0A4C"/>
    <w:rsid w:val="002F44AA"/>
    <w:rsid w:val="00300419"/>
    <w:rsid w:val="003534B4"/>
    <w:rsid w:val="003B7CAF"/>
    <w:rsid w:val="003F3553"/>
    <w:rsid w:val="00432D7D"/>
    <w:rsid w:val="00437C3E"/>
    <w:rsid w:val="004B218B"/>
    <w:rsid w:val="00512FBF"/>
    <w:rsid w:val="006028FF"/>
    <w:rsid w:val="006065E8"/>
    <w:rsid w:val="006D0162"/>
    <w:rsid w:val="00750D6F"/>
    <w:rsid w:val="007D3E7E"/>
    <w:rsid w:val="0089102A"/>
    <w:rsid w:val="008A662B"/>
    <w:rsid w:val="008C26D9"/>
    <w:rsid w:val="009E54B5"/>
    <w:rsid w:val="00A54310"/>
    <w:rsid w:val="00B709D8"/>
    <w:rsid w:val="00C4754F"/>
    <w:rsid w:val="00C91EC1"/>
    <w:rsid w:val="00D25FAB"/>
    <w:rsid w:val="00D55CC9"/>
    <w:rsid w:val="00D8497B"/>
    <w:rsid w:val="00DB2F5E"/>
    <w:rsid w:val="00DD6AAE"/>
    <w:rsid w:val="00DD6F62"/>
    <w:rsid w:val="00DD7537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12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2015-09-27T10:43:00Z</dcterms:created>
  <dcterms:modified xsi:type="dcterms:W3CDTF">2018-05-22T10:15:00Z</dcterms:modified>
</cp:coreProperties>
</file>