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8A662B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ОБЩИНСКА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ИЗБИРАТЕЛНА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КОМИСИЯ</w:t>
      </w:r>
    </w:p>
    <w:p w:rsidR="003B7CAF" w:rsidRPr="008A662B" w:rsidRDefault="003B7CAF" w:rsidP="008A66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ДЕВИН</w:t>
      </w:r>
    </w:p>
    <w:p w:rsidR="003B7CAF" w:rsidRPr="00750D6F" w:rsidRDefault="003B7CAF" w:rsidP="003B7C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9E54B5" w:rsidRPr="00DB2F5E" w:rsidRDefault="003B7CAF" w:rsidP="009E54B5">
      <w:pPr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 w:rsid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DB2F5E">
        <w:rPr>
          <w:rFonts w:ascii="Times New Roman" w:hAnsi="Times New Roman" w:cs="Times New Roman"/>
          <w:sz w:val="24"/>
          <w:szCs w:val="24"/>
        </w:rPr>
        <w:t>91</w:t>
      </w:r>
    </w:p>
    <w:p w:rsidR="009E54B5" w:rsidRPr="009E54B5" w:rsidRDefault="006065E8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B2F5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E54B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32D7D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9E54B5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 w:rsidR="004B218B"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6065E8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 w:rsidR="006065E8"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9E54B5" w:rsidRPr="00432D7D" w:rsidRDefault="006065E8" w:rsidP="006065E8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E54B5" w:rsidRPr="00432D7D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2F5E" w:rsidRPr="00432D7D">
        <w:rPr>
          <w:rFonts w:ascii="Times New Roman" w:hAnsi="Times New Roman" w:cs="Times New Roman"/>
          <w:sz w:val="24"/>
          <w:szCs w:val="24"/>
        </w:rPr>
        <w:t>Стефан Стоянов Радев</w:t>
      </w:r>
      <w:r w:rsidRPr="00432D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2F5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2F5E"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065E8" w:rsidRPr="00432D7D" w:rsidRDefault="009E54B5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DB2F5E">
        <w:rPr>
          <w:rFonts w:ascii="Times New Roman" w:hAnsi="Times New Roman" w:cs="Times New Roman"/>
          <w:sz w:val="24"/>
          <w:szCs w:val="24"/>
        </w:rPr>
        <w:t>е необходимия кворум от 9 /девет</w:t>
      </w:r>
      <w:r w:rsidR="006065E8">
        <w:rPr>
          <w:rFonts w:ascii="Times New Roman" w:hAnsi="Times New Roman" w:cs="Times New Roman"/>
          <w:sz w:val="24"/>
          <w:szCs w:val="24"/>
        </w:rPr>
        <w:t xml:space="preserve">/ членове на ОИК. Отсъстват : Ангел Василев </w:t>
      </w:r>
      <w:r>
        <w:rPr>
          <w:rFonts w:ascii="Times New Roman" w:hAnsi="Times New Roman" w:cs="Times New Roman"/>
          <w:sz w:val="24"/>
          <w:szCs w:val="24"/>
        </w:rPr>
        <w:t xml:space="preserve"> Бояджиев</w:t>
      </w:r>
      <w:r w:rsidR="00606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5E8">
        <w:rPr>
          <w:rFonts w:ascii="Times New Roman" w:hAnsi="Times New Roman" w:cs="Times New Roman"/>
          <w:sz w:val="24"/>
          <w:szCs w:val="24"/>
        </w:rPr>
        <w:t xml:space="preserve"> по уважителни причини и</w:t>
      </w:r>
      <w:r w:rsidR="006065E8"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="006065E8"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6065E8">
        <w:rPr>
          <w:rFonts w:ascii="Times New Roman" w:hAnsi="Times New Roman" w:cs="Times New Roman"/>
          <w:sz w:val="24"/>
          <w:szCs w:val="24"/>
        </w:rPr>
        <w:t>.</w:t>
      </w:r>
    </w:p>
    <w:p w:rsidR="006065E8" w:rsidRPr="00432D7D" w:rsidRDefault="006065E8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54B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D25FAB" w:rsidRPr="00D25FAB" w:rsidRDefault="00D25FAB" w:rsidP="00D25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DB2F5E" w:rsidRPr="00D25FAB" w:rsidRDefault="00D25FAB" w:rsidP="00D25FAB">
      <w:pPr>
        <w:pStyle w:val="a4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000000"/>
        </w:rPr>
      </w:pPr>
      <w:r>
        <w:rPr>
          <w:color w:val="333333"/>
        </w:rPr>
        <w:t>1.</w:t>
      </w:r>
      <w:r w:rsidRPr="000A572C">
        <w:rPr>
          <w:color w:val="333333"/>
        </w:rPr>
        <w:t>Одобряване на предпечатен образец и тираж на бюлетина за Кмет на кметство</w:t>
      </w:r>
      <w:r w:rsidRPr="000A572C">
        <w:rPr>
          <w:color w:val="333333"/>
          <w:lang w:val="en-US"/>
        </w:rPr>
        <w:t xml:space="preserve"> </w:t>
      </w:r>
      <w:r w:rsidRPr="000A572C">
        <w:rPr>
          <w:color w:val="333333"/>
        </w:rPr>
        <w:t>Беден, община Девин за произвеждане на</w:t>
      </w:r>
      <w:r w:rsidRPr="000A572C">
        <w:rPr>
          <w:color w:val="333333"/>
          <w:lang w:val="en-US"/>
        </w:rPr>
        <w:t xml:space="preserve"> </w:t>
      </w:r>
      <w:r w:rsidRPr="000A572C">
        <w:rPr>
          <w:color w:val="333333"/>
        </w:rPr>
        <w:t xml:space="preserve">втори тур на частичните избори на 27 май 2018 г. </w:t>
      </w:r>
    </w:p>
    <w:p w:rsidR="00750D6F" w:rsidRPr="003534B4" w:rsidRDefault="006065E8" w:rsidP="003534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534B4">
        <w:rPr>
          <w:rFonts w:ascii="Times New Roman" w:hAnsi="Times New Roman" w:cs="Times New Roman"/>
          <w:sz w:val="24"/>
          <w:szCs w:val="24"/>
        </w:rPr>
        <w:t xml:space="preserve">лед направените разисквания по първа точка </w:t>
      </w:r>
      <w:r w:rsidR="007D3E7E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 w:rsidR="003534B4">
        <w:rPr>
          <w:rFonts w:ascii="Times New Roman" w:hAnsi="Times New Roman" w:cs="Times New Roman"/>
          <w:sz w:val="24"/>
          <w:szCs w:val="24"/>
        </w:rPr>
        <w:t>с</w:t>
      </w:r>
      <w:r w:rsidR="00DB2F5E">
        <w:rPr>
          <w:rFonts w:ascii="Times New Roman" w:hAnsi="Times New Roman" w:cs="Times New Roman"/>
          <w:sz w:val="24"/>
          <w:szCs w:val="24"/>
        </w:rPr>
        <w:t>ъс 9/девет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DD6F62">
        <w:rPr>
          <w:rFonts w:ascii="Times New Roman" w:hAnsi="Times New Roman" w:cs="Times New Roman"/>
          <w:sz w:val="24"/>
          <w:szCs w:val="24"/>
        </w:rPr>
        <w:t xml:space="preserve"> гласа „ЗА” ОИК</w:t>
      </w:r>
      <w:r w:rsidR="00750D6F">
        <w:rPr>
          <w:rFonts w:ascii="Times New Roman" w:hAnsi="Times New Roman" w:cs="Times New Roman"/>
          <w:sz w:val="24"/>
          <w:szCs w:val="24"/>
        </w:rPr>
        <w:t xml:space="preserve"> </w:t>
      </w:r>
      <w:r w:rsidR="00DD6F62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061C8A" w:rsidRDefault="00DD6F62" w:rsidP="00061C8A">
      <w:pPr>
        <w:spacing w:line="240" w:lineRule="auto"/>
        <w:ind w:left="70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РЕШЕНИЕ</w:t>
      </w:r>
      <w:r w:rsidR="00061C8A">
        <w:rPr>
          <w:rFonts w:ascii="Times New Roman" w:hAnsi="Times New Roman" w:cs="Times New Roman"/>
          <w:b/>
          <w:sz w:val="24"/>
          <w:szCs w:val="24"/>
        </w:rPr>
        <w:t xml:space="preserve"> № 305 – 2109 МИ/ 21.05.2018 г.</w:t>
      </w:r>
      <w:r w:rsidRPr="00750D6F">
        <w:rPr>
          <w:rFonts w:ascii="Times New Roman" w:hAnsi="Times New Roman" w:cs="Times New Roman"/>
          <w:b/>
          <w:sz w:val="24"/>
          <w:szCs w:val="24"/>
        </w:rPr>
        <w:t>:</w:t>
      </w:r>
    </w:p>
    <w:p w:rsidR="00061C8A" w:rsidRPr="00CF1391" w:rsidRDefault="00061C8A" w:rsidP="00061C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1C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CF1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УТВЪРЖДАВА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на бюлетина за  К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 на кметство Беден, община Девин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изборен район № </w:t>
      </w:r>
      <w:r w:rsidRPr="00CF1391">
        <w:rPr>
          <w:rFonts w:ascii="Times New Roman" w:hAnsi="Times New Roman" w:cs="Times New Roman"/>
          <w:sz w:val="24"/>
          <w:szCs w:val="24"/>
        </w:rPr>
        <w:t xml:space="preserve">210903112 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гласуване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втори тур на частичните  избори за К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 на кметство Беден,  насрочени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май 2018 г., съглас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 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графичен файл с 1 /един/ брой образец.</w:t>
      </w:r>
    </w:p>
    <w:p w:rsidR="00061C8A" w:rsidRPr="00CF1391" w:rsidRDefault="00061C8A" w:rsidP="00061C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тираж на хартиените бюлетини от 390/ триста и деветдесет/ броя. </w:t>
      </w:r>
    </w:p>
    <w:p w:rsidR="00061C8A" w:rsidRDefault="00061C8A" w:rsidP="00061C8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е взето с 9 /девет/ гласа „за”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16,40  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CF1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.05.2018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061C8A" w:rsidRDefault="00061C8A" w:rsidP="00061C8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Графичното копие на бюлетината, подписано от всички присъствали на заседанието и одобрено от тях, е неразделна част от решението.</w:t>
      </w:r>
    </w:p>
    <w:p w:rsidR="00061C8A" w:rsidRDefault="00061C8A" w:rsidP="00061C8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417A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 88 ал. 1 от ИК в тридневен срок от обявяването му</w:t>
      </w:r>
      <w:r w:rsidRPr="00F277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D6F62" w:rsidRDefault="00DD6F62" w:rsidP="00DD6F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AB" w:rsidRPr="00750D6F" w:rsidRDefault="00D25FAB" w:rsidP="00DD6F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D6F" w:rsidRDefault="004B218B" w:rsidP="00182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1829DC"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1829DC" w:rsidRPr="00432D7D" w:rsidRDefault="001829DC" w:rsidP="001829DC">
      <w:pPr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sectPr w:rsidR="001829DC" w:rsidRPr="00432D7D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089"/>
    <w:multiLevelType w:val="hybridMultilevel"/>
    <w:tmpl w:val="5BEE3AE6"/>
    <w:lvl w:ilvl="0" w:tplc="E15E5C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4DF"/>
    <w:multiLevelType w:val="hybridMultilevel"/>
    <w:tmpl w:val="58A2D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6A4E28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1C8A"/>
    <w:rsid w:val="001829DC"/>
    <w:rsid w:val="002346C3"/>
    <w:rsid w:val="002F0A4C"/>
    <w:rsid w:val="002F44AA"/>
    <w:rsid w:val="00300419"/>
    <w:rsid w:val="003534B4"/>
    <w:rsid w:val="003B7CAF"/>
    <w:rsid w:val="00432D7D"/>
    <w:rsid w:val="00437C3E"/>
    <w:rsid w:val="004B218B"/>
    <w:rsid w:val="006028FF"/>
    <w:rsid w:val="006065E8"/>
    <w:rsid w:val="006D0162"/>
    <w:rsid w:val="00750D6F"/>
    <w:rsid w:val="007D3E7E"/>
    <w:rsid w:val="0089102A"/>
    <w:rsid w:val="008A662B"/>
    <w:rsid w:val="009E54B5"/>
    <w:rsid w:val="00A54310"/>
    <w:rsid w:val="00B709D8"/>
    <w:rsid w:val="00C4754F"/>
    <w:rsid w:val="00D25FAB"/>
    <w:rsid w:val="00D55CC9"/>
    <w:rsid w:val="00D8497B"/>
    <w:rsid w:val="00DB2F5E"/>
    <w:rsid w:val="00DD6AAE"/>
    <w:rsid w:val="00DD6F62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2015-09-27T10:43:00Z</dcterms:created>
  <dcterms:modified xsi:type="dcterms:W3CDTF">2018-05-21T14:18:00Z</dcterms:modified>
</cp:coreProperties>
</file>