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41" w:rsidRDefault="004B6041" w:rsidP="004B604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21EF3" w:rsidRDefault="00C21EF3" w:rsidP="00C21EF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BA7C4E" w:rsidRDefault="00BA7C4E" w:rsidP="00420AB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3" w:lineRule="atLeast"/>
        <w:jc w:val="both"/>
        <w:rPr>
          <w:color w:val="333333"/>
          <w:lang w:val="en-US"/>
        </w:rPr>
      </w:pPr>
      <w:r>
        <w:rPr>
          <w:color w:val="333333"/>
        </w:rPr>
        <w:t>Одобряване на предпечатен</w:t>
      </w:r>
      <w:r w:rsidRPr="00B27D46">
        <w:rPr>
          <w:color w:val="333333"/>
        </w:rPr>
        <w:t xml:space="preserve"> </w:t>
      </w:r>
      <w:r>
        <w:rPr>
          <w:color w:val="333333"/>
        </w:rPr>
        <w:t>образец на бюлетина за кмет на кметство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Беден в община Девин за произвеждане на частични избори на 20 май 2018</w:t>
      </w:r>
      <w:r w:rsidRPr="00B27D46">
        <w:rPr>
          <w:color w:val="333333"/>
        </w:rPr>
        <w:t xml:space="preserve"> г.</w:t>
      </w:r>
      <w:r>
        <w:rPr>
          <w:color w:val="333333"/>
        </w:rPr>
        <w:t xml:space="preserve"> и тиража на бюлетините за съответния избор.</w:t>
      </w:r>
    </w:p>
    <w:p w:rsidR="00420ABF" w:rsidRDefault="00420ABF" w:rsidP="00420ABF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3" w:lineRule="atLeast"/>
        <w:jc w:val="both"/>
        <w:rPr>
          <w:color w:val="333333"/>
        </w:rPr>
      </w:pPr>
      <w:r>
        <w:rPr>
          <w:color w:val="333333"/>
        </w:rPr>
        <w:t>Провеждане на обучение с членовете на СИК № 210900010 на територията на изборен район 2109 – Девин за частични  избори за кмет</w:t>
      </w:r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на</w:t>
      </w:r>
      <w:proofErr w:type="spell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кметство</w:t>
      </w:r>
      <w:proofErr w:type="spellEnd"/>
      <w:r>
        <w:rPr>
          <w:color w:val="333333"/>
          <w:lang w:val="en-US"/>
        </w:rPr>
        <w:t xml:space="preserve"> </w:t>
      </w:r>
      <w:r>
        <w:rPr>
          <w:color w:val="333333"/>
        </w:rPr>
        <w:t>Беден, насрочени на 20.05.2018 г.</w:t>
      </w:r>
    </w:p>
    <w:p w:rsidR="00420ABF" w:rsidRPr="00420ABF" w:rsidRDefault="00420ABF" w:rsidP="00420ABF">
      <w:pPr>
        <w:pStyle w:val="a3"/>
        <w:shd w:val="clear" w:color="auto" w:fill="FFFFFF"/>
        <w:spacing w:before="0" w:beforeAutospacing="0" w:after="150" w:afterAutospacing="0" w:line="273" w:lineRule="atLeast"/>
        <w:ind w:left="708"/>
        <w:jc w:val="both"/>
        <w:rPr>
          <w:color w:val="333333"/>
          <w:lang w:val="en-US"/>
        </w:rPr>
      </w:pPr>
    </w:p>
    <w:p w:rsidR="00204D51" w:rsidRDefault="00204D51" w:rsidP="00204D51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C21EF3" w:rsidRDefault="00C21EF3" w:rsidP="004B604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C21EF3" w:rsidSect="00DE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1014D"/>
    <w:multiLevelType w:val="hybridMultilevel"/>
    <w:tmpl w:val="DBF00C3A"/>
    <w:lvl w:ilvl="0" w:tplc="ABD0B7B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4443D2"/>
    <w:multiLevelType w:val="hybridMultilevel"/>
    <w:tmpl w:val="C0B42A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021D"/>
    <w:rsid w:val="001244CF"/>
    <w:rsid w:val="001252CF"/>
    <w:rsid w:val="00126B97"/>
    <w:rsid w:val="00152F18"/>
    <w:rsid w:val="00204D51"/>
    <w:rsid w:val="0024021D"/>
    <w:rsid w:val="003F4680"/>
    <w:rsid w:val="00420ABF"/>
    <w:rsid w:val="00435446"/>
    <w:rsid w:val="004B6041"/>
    <w:rsid w:val="00546A40"/>
    <w:rsid w:val="00701FDC"/>
    <w:rsid w:val="007409AC"/>
    <w:rsid w:val="00910ADB"/>
    <w:rsid w:val="00B7504B"/>
    <w:rsid w:val="00BA7C4E"/>
    <w:rsid w:val="00C21EF3"/>
    <w:rsid w:val="00DD78AE"/>
    <w:rsid w:val="00DE3388"/>
    <w:rsid w:val="00F05201"/>
    <w:rsid w:val="00F23699"/>
    <w:rsid w:val="00F80BD1"/>
    <w:rsid w:val="00FC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8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F80BD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2018-05-05T07:51:00Z</dcterms:created>
  <dcterms:modified xsi:type="dcterms:W3CDTF">2018-05-05T07:51:00Z</dcterms:modified>
</cp:coreProperties>
</file>