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D23424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D1674C">
        <w:rPr>
          <w:rFonts w:ascii="Times New Roman" w:hAnsi="Times New Roman" w:cs="Times New Roman"/>
          <w:sz w:val="24"/>
          <w:szCs w:val="24"/>
        </w:rPr>
        <w:t>4</w:t>
      </w:r>
      <w:r w:rsidR="00ED50B2">
        <w:rPr>
          <w:rFonts w:ascii="Times New Roman" w:hAnsi="Times New Roman" w:cs="Times New Roman"/>
          <w:sz w:val="24"/>
          <w:szCs w:val="24"/>
        </w:rPr>
        <w:t>2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B54302">
        <w:rPr>
          <w:rFonts w:ascii="Times New Roman" w:hAnsi="Times New Roman" w:cs="Times New Roman"/>
          <w:sz w:val="24"/>
          <w:szCs w:val="24"/>
        </w:rPr>
        <w:t>2</w:t>
      </w:r>
      <w:r w:rsidR="00ED50B2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 xml:space="preserve">11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r w:rsidR="00D1674C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950C7" w:rsidRDefault="00ED50B2" w:rsidP="00A950C7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Теглене на жребий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получили еднакъв брой преференции</w:t>
      </w:r>
      <w:r w:rsidR="00A95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кандидатската листа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0C7">
        <w:rPr>
          <w:rFonts w:ascii="Times New Roman" w:hAnsi="Times New Roman" w:cs="Times New Roman"/>
          <w:sz w:val="24"/>
          <w:szCs w:val="24"/>
        </w:rPr>
        <w:t>на МК „ОБЕДИНЕНИ ЗА ОБЩИНАТА”</w:t>
      </w:r>
    </w:p>
    <w:p w:rsidR="00ED50B2" w:rsidRDefault="00ED50B2" w:rsidP="00ED50B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Теглене на жребий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получили еднакъв брой преференции от кандидатската листа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МК „ОБЕДИНЕНИ ЗА ОБЩИНАТА”</w:t>
      </w:r>
    </w:p>
    <w:p w:rsidR="00ED50B2" w:rsidRDefault="00ED50B2" w:rsidP="00ED50B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Теглене на жребий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получили еднакъв брой преференции от кандидатската листа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МК „ОБЕДИНЕНИ ЗА ОБЩИНАТА”</w:t>
      </w:r>
    </w:p>
    <w:p w:rsidR="00ED50B2" w:rsidRDefault="00ED50B2" w:rsidP="00ED50B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Теглене на жребий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получили еднакъв брой преференции от кандидатската листа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МК „Обединени за Девин и Общината”</w:t>
      </w:r>
    </w:p>
    <w:p w:rsidR="00EA5CF2" w:rsidRDefault="00ED50B2" w:rsidP="00EA5CF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втори тур за кмет на община Девин</w:t>
      </w:r>
      <w:r w:rsidR="00EA5CF2">
        <w:rPr>
          <w:rFonts w:ascii="Times New Roman" w:hAnsi="Times New Roman" w:cs="Times New Roman"/>
          <w:sz w:val="24"/>
          <w:szCs w:val="24"/>
        </w:rPr>
        <w:t>.</w:t>
      </w:r>
    </w:p>
    <w:p w:rsidR="00ED50B2" w:rsidRDefault="00ED50B2" w:rsidP="00EA5CF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втори тур за кмет на кметство Триград.</w:t>
      </w:r>
    </w:p>
    <w:p w:rsidR="00ED50B2" w:rsidRDefault="00ED50B2" w:rsidP="00ED50B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Избиране на кмет на кметство Стоманево на първи тур.</w:t>
      </w:r>
    </w:p>
    <w:p w:rsidR="00ED50B2" w:rsidRDefault="00ED50B2" w:rsidP="00EA5CF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втори тур за кмет на кметство Селча.</w:t>
      </w:r>
    </w:p>
    <w:p w:rsidR="00ED50B2" w:rsidRDefault="00ED50B2" w:rsidP="00ED50B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Избиране на кмет на кметство Осиково на първи тур.</w:t>
      </w:r>
    </w:p>
    <w:p w:rsidR="00ED50B2" w:rsidRDefault="00ED50B2" w:rsidP="00ED50B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Избиране на кмет на кметство Михалково на първи тур.</w:t>
      </w:r>
    </w:p>
    <w:p w:rsidR="00ED50B2" w:rsidRDefault="00ED50B2" w:rsidP="00ED50B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Избиране на кмет на кметство Лясково на първи тур.</w:t>
      </w:r>
    </w:p>
    <w:p w:rsidR="00ED50B2" w:rsidRDefault="00ED50B2" w:rsidP="00ED50B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втори тур за кмет на кметство Жребево.</w:t>
      </w:r>
    </w:p>
    <w:p w:rsidR="00ED50B2" w:rsidRDefault="00ED50B2" w:rsidP="00ED50B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втори тур за кмет на кметство Грохотно.</w:t>
      </w:r>
    </w:p>
    <w:p w:rsidR="00ED50B2" w:rsidRDefault="00ED50B2" w:rsidP="00ED50B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Обявяване на втори тур за кмет на кметство </w:t>
      </w:r>
      <w:r w:rsidR="00C46874">
        <w:rPr>
          <w:rFonts w:ascii="Times New Roman" w:hAnsi="Times New Roman" w:cs="Times New Roman"/>
          <w:sz w:val="24"/>
          <w:szCs w:val="24"/>
        </w:rPr>
        <w:t>Брезе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50B2" w:rsidRDefault="00C46874" w:rsidP="00EA5CF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Избиране на кмет на кметство Беден на първи тур.</w:t>
      </w:r>
    </w:p>
    <w:p w:rsidR="00C46874" w:rsidRDefault="00C46874" w:rsidP="00C46874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втори тур за кмет на кметство Гьоврен.</w:t>
      </w:r>
    </w:p>
    <w:p w:rsidR="00C46874" w:rsidRDefault="00C46874" w:rsidP="00EA5CF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Избиране на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25.10.2015 г.</w:t>
      </w:r>
    </w:p>
    <w:p w:rsidR="00533A5A" w:rsidRPr="00EA5CF2" w:rsidRDefault="00EA5CF2" w:rsidP="00EA5CF2">
      <w:p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33A5A" w:rsidRPr="00EA5C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Председателят на ОИК запозна присъстващите с </w:t>
      </w:r>
      <w:r w:rsidR="00C468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процедурата по чл. 454, ал. 4 при получаване на еднакъв брой преференции от кандидатите за общински </w:t>
      </w:r>
      <w:proofErr w:type="spellStart"/>
      <w:r w:rsidR="00C468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468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51A2C" w:rsidRPr="00EA5C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468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Поканени са кандидатите и представителя на МК да присъстват на жребия, след провеждане на жребия</w:t>
      </w:r>
      <w:r w:rsidR="00533A5A" w:rsidRPr="00EA5CF2">
        <w:rPr>
          <w:rFonts w:ascii="Times New Roman" w:hAnsi="Times New Roman" w:cs="Times New Roman"/>
          <w:sz w:val="24"/>
          <w:szCs w:val="24"/>
        </w:rPr>
        <w:t xml:space="preserve"> по  т. 1 и с </w:t>
      </w:r>
      <w:r w:rsidR="00B54302" w:rsidRPr="00EA5CF2">
        <w:rPr>
          <w:rFonts w:ascii="Times New Roman" w:hAnsi="Times New Roman" w:cs="Times New Roman"/>
          <w:sz w:val="24"/>
          <w:szCs w:val="24"/>
        </w:rPr>
        <w:t>11</w:t>
      </w:r>
      <w:r w:rsidR="006153C2" w:rsidRPr="00EA5CF2">
        <w:rPr>
          <w:rFonts w:ascii="Times New Roman" w:hAnsi="Times New Roman" w:cs="Times New Roman"/>
          <w:sz w:val="24"/>
          <w:szCs w:val="24"/>
        </w:rPr>
        <w:t xml:space="preserve"> /</w:t>
      </w:r>
      <w:r w:rsidR="00B54302" w:rsidRPr="00EA5CF2">
        <w:rPr>
          <w:rFonts w:ascii="Times New Roman" w:hAnsi="Times New Roman" w:cs="Times New Roman"/>
          <w:sz w:val="24"/>
          <w:szCs w:val="24"/>
        </w:rPr>
        <w:t>единадесет</w:t>
      </w:r>
      <w:r w:rsidR="00533A5A" w:rsidRPr="00EA5CF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 w:rsidRPr="00EA5CF2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533A5A" w:rsidRPr="00EA5CF2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C46874" w:rsidRDefault="00C46874" w:rsidP="00C4687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185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C46874" w:rsidRDefault="00C46874" w:rsidP="00C46874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Теглене на жребий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еднакъв брой получени преференции от кандидатската листа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МК „ОБЕДИНЕНИ ЗА ОБЩИНАТА”.</w:t>
      </w:r>
    </w:p>
    <w:p w:rsidR="00E47EA1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 w:rsidR="00C46874">
        <w:rPr>
          <w:rFonts w:ascii="Times New Roman" w:hAnsi="Times New Roman" w:cs="Times New Roman"/>
          <w:sz w:val="24"/>
          <w:szCs w:val="24"/>
        </w:rPr>
        <w:t xml:space="preserve"> жребий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46874" w:rsidRDefault="00C46874" w:rsidP="00C4687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186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C46874" w:rsidRDefault="00C46874" w:rsidP="00C46874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Теглене на жребий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еднакъв брой получени преференции от кандидатската листа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МК „ОБЕДИНЕНИ ЗА ОБЩИНАТА”.</w:t>
      </w:r>
    </w:p>
    <w:p w:rsidR="00B54302" w:rsidRDefault="00B54302" w:rsidP="00B54302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</w:t>
      </w:r>
      <w:r w:rsidR="00C46874">
        <w:rPr>
          <w:rFonts w:ascii="Times New Roman" w:hAnsi="Times New Roman" w:cs="Times New Roman"/>
          <w:sz w:val="24"/>
          <w:szCs w:val="24"/>
        </w:rPr>
        <w:t>проведен жребий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46874" w:rsidRDefault="00C46874" w:rsidP="00C4687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187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C46874" w:rsidRDefault="00C46874" w:rsidP="00C46874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Теглене на жребий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еднакъв брой получени преференции от кандидатската листа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МК „ОБЕДИНЕНИ ЗА ОБЩИНАТА”.</w:t>
      </w:r>
    </w:p>
    <w:p w:rsidR="00B54302" w:rsidRDefault="00B54302" w:rsidP="00586800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 </w:t>
      </w:r>
      <w:r w:rsidR="00C46874">
        <w:rPr>
          <w:rFonts w:ascii="Times New Roman" w:hAnsi="Times New Roman" w:cs="Times New Roman"/>
          <w:sz w:val="24"/>
          <w:szCs w:val="24"/>
        </w:rPr>
        <w:t>жребий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46874" w:rsidRDefault="00C46874" w:rsidP="00C4687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lastRenderedPageBreak/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188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C46874" w:rsidRDefault="00C46874" w:rsidP="00C46874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Теглене на жребий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еднакъв брой получени преференции от кандидатската листа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МК „Обединени за Девин и Общината”.</w:t>
      </w:r>
    </w:p>
    <w:p w:rsidR="00586800" w:rsidRDefault="00C46874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46874" w:rsidRDefault="00C46874" w:rsidP="00C4687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189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C46874" w:rsidRDefault="00C46874" w:rsidP="00C46874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допускане до участие във втори тур за кмет на община Девин</w:t>
      </w:r>
    </w:p>
    <w:p w:rsidR="00C46874" w:rsidRDefault="00C46874" w:rsidP="00C468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46874" w:rsidRDefault="00C46874" w:rsidP="00C4687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190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C46874" w:rsidRDefault="00C46874" w:rsidP="00C46874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допускане до участие във втори тур за кмет на кметство Триград.</w:t>
      </w:r>
    </w:p>
    <w:p w:rsidR="00C46874" w:rsidRDefault="00C46874" w:rsidP="00C468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46874" w:rsidRDefault="00C46874" w:rsidP="00C4687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191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C46874" w:rsidRDefault="00C46874" w:rsidP="00C46874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избиране на кмет на кметство Стоманево на първи тур.</w:t>
      </w:r>
    </w:p>
    <w:p w:rsidR="00C46874" w:rsidRDefault="00C46874" w:rsidP="00C468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46874" w:rsidRDefault="00C46874" w:rsidP="00C4687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192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C46874" w:rsidRDefault="00C46874" w:rsidP="00C46874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допускане до участие във втори тур за кмет на кметство Селча.</w:t>
      </w:r>
    </w:p>
    <w:p w:rsidR="00C46874" w:rsidRDefault="00C46874" w:rsidP="00C468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46874" w:rsidRDefault="00C46874" w:rsidP="00C4687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lastRenderedPageBreak/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193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C46874" w:rsidRDefault="00C46874" w:rsidP="00C46874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избиране на кмет на кметство Осиково.</w:t>
      </w:r>
    </w:p>
    <w:p w:rsidR="00C46874" w:rsidRDefault="00C46874" w:rsidP="00C468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46874" w:rsidRDefault="00C46874" w:rsidP="00C4687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194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C46874" w:rsidRDefault="00C46874" w:rsidP="00C46874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избиране на кмет на кметство Михалково.</w:t>
      </w:r>
    </w:p>
    <w:p w:rsidR="00C46874" w:rsidRDefault="00C46874" w:rsidP="00C468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 w:rsidR="00731E7E">
        <w:rPr>
          <w:rFonts w:ascii="Times New Roman" w:hAnsi="Times New Roman" w:cs="Times New Roman"/>
          <w:sz w:val="24"/>
          <w:szCs w:val="24"/>
        </w:rPr>
        <w:t>10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731E7E" w:rsidRDefault="00731E7E" w:rsidP="00731E7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195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731E7E" w:rsidRDefault="00731E7E" w:rsidP="00731E7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избиране на кмет на кметство Лясково.</w:t>
      </w:r>
    </w:p>
    <w:p w:rsidR="00731E7E" w:rsidRDefault="00731E7E" w:rsidP="0073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731E7E" w:rsidRDefault="00731E7E" w:rsidP="00731E7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196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731E7E" w:rsidRDefault="00731E7E" w:rsidP="00731E7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допускане до участие във втори тур за кмет на кметство Жребево.</w:t>
      </w:r>
    </w:p>
    <w:p w:rsidR="00731E7E" w:rsidRDefault="00731E7E" w:rsidP="0073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731E7E" w:rsidRDefault="00731E7E" w:rsidP="00731E7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197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731E7E" w:rsidRDefault="00731E7E" w:rsidP="00731E7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допускане до участие във втори тур за кмет на кметство Грохотно.</w:t>
      </w:r>
    </w:p>
    <w:p w:rsidR="00731E7E" w:rsidRDefault="00731E7E" w:rsidP="0073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731E7E" w:rsidRDefault="00731E7E" w:rsidP="00731E7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lastRenderedPageBreak/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198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731E7E" w:rsidRDefault="00731E7E" w:rsidP="00731E7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допускане до участие във втори тур за кмет на кметство Брезе.</w:t>
      </w:r>
    </w:p>
    <w:p w:rsidR="00731E7E" w:rsidRDefault="00731E7E" w:rsidP="0073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731E7E" w:rsidRDefault="00731E7E" w:rsidP="00731E7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199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731E7E" w:rsidRDefault="00731E7E" w:rsidP="00731E7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избиране на кмет на кметство Беден на първи тур.</w:t>
      </w:r>
    </w:p>
    <w:p w:rsidR="00731E7E" w:rsidRDefault="00731E7E" w:rsidP="0073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731E7E" w:rsidRDefault="00731E7E" w:rsidP="00731E7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200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731E7E" w:rsidRDefault="00731E7E" w:rsidP="00731E7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допускане до участие във втори тур за кмет на кметство Гьоврен.</w:t>
      </w:r>
    </w:p>
    <w:p w:rsidR="00731E7E" w:rsidRDefault="00731E7E" w:rsidP="0073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>лед проведен</w:t>
      </w:r>
      <w:r>
        <w:rPr>
          <w:rFonts w:ascii="Times New Roman" w:hAnsi="Times New Roman" w:cs="Times New Roman"/>
          <w:sz w:val="24"/>
          <w:szCs w:val="24"/>
        </w:rPr>
        <w:t>о обсъждане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 т.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731E7E" w:rsidRDefault="00731E7E" w:rsidP="00731E7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201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26.10.2015</w:t>
      </w:r>
    </w:p>
    <w:p w:rsidR="00731E7E" w:rsidRDefault="00731E7E" w:rsidP="00731E7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избиране на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25.10.2015 г.</w:t>
      </w:r>
    </w:p>
    <w:p w:rsidR="00731E7E" w:rsidRDefault="00731E7E" w:rsidP="00B54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02" w:rsidRPr="003C2670" w:rsidRDefault="00B54302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30838"/>
    <w:rsid w:val="00134E53"/>
    <w:rsid w:val="00156AED"/>
    <w:rsid w:val="001627EC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E5E01"/>
    <w:rsid w:val="00472428"/>
    <w:rsid w:val="0048791E"/>
    <w:rsid w:val="00517349"/>
    <w:rsid w:val="00533A5A"/>
    <w:rsid w:val="00563569"/>
    <w:rsid w:val="00570DD9"/>
    <w:rsid w:val="00586800"/>
    <w:rsid w:val="005D4BC1"/>
    <w:rsid w:val="006153C2"/>
    <w:rsid w:val="00682574"/>
    <w:rsid w:val="00684618"/>
    <w:rsid w:val="006F489B"/>
    <w:rsid w:val="00731E7E"/>
    <w:rsid w:val="007A76C3"/>
    <w:rsid w:val="007B2372"/>
    <w:rsid w:val="00866CE6"/>
    <w:rsid w:val="00892046"/>
    <w:rsid w:val="008B41C1"/>
    <w:rsid w:val="00963EB7"/>
    <w:rsid w:val="0097147B"/>
    <w:rsid w:val="0098165B"/>
    <w:rsid w:val="009F4F57"/>
    <w:rsid w:val="00A44A28"/>
    <w:rsid w:val="00A9131F"/>
    <w:rsid w:val="00A950C7"/>
    <w:rsid w:val="00A97501"/>
    <w:rsid w:val="00B54302"/>
    <w:rsid w:val="00BD18DD"/>
    <w:rsid w:val="00C46874"/>
    <w:rsid w:val="00CA5565"/>
    <w:rsid w:val="00D1674C"/>
    <w:rsid w:val="00D23424"/>
    <w:rsid w:val="00D4531C"/>
    <w:rsid w:val="00D622E0"/>
    <w:rsid w:val="00D62CD5"/>
    <w:rsid w:val="00D968B6"/>
    <w:rsid w:val="00DD0FF5"/>
    <w:rsid w:val="00DE7C24"/>
    <w:rsid w:val="00E47EA1"/>
    <w:rsid w:val="00E84348"/>
    <w:rsid w:val="00EA5CF2"/>
    <w:rsid w:val="00ED50B2"/>
    <w:rsid w:val="00F0605B"/>
    <w:rsid w:val="00F14E4B"/>
    <w:rsid w:val="00FB0E01"/>
    <w:rsid w:val="00FE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2015-11-01T07:25:00Z</dcterms:created>
  <dcterms:modified xsi:type="dcterms:W3CDTF">2015-11-01T07:49:00Z</dcterms:modified>
</cp:coreProperties>
</file>