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D23424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D1674C">
        <w:rPr>
          <w:rFonts w:ascii="Times New Roman" w:hAnsi="Times New Roman" w:cs="Times New Roman"/>
          <w:sz w:val="24"/>
          <w:szCs w:val="24"/>
        </w:rPr>
        <w:t>40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B54302">
        <w:rPr>
          <w:rFonts w:ascii="Times New Roman" w:hAnsi="Times New Roman" w:cs="Times New Roman"/>
          <w:sz w:val="24"/>
          <w:szCs w:val="24"/>
        </w:rPr>
        <w:t>2</w:t>
      </w:r>
      <w:r w:rsidR="00D1674C">
        <w:rPr>
          <w:rFonts w:ascii="Times New Roman" w:hAnsi="Times New Roman" w:cs="Times New Roman"/>
          <w:sz w:val="24"/>
          <w:szCs w:val="24"/>
        </w:rPr>
        <w:t>4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 xml:space="preserve">11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единадесе</w:t>
      </w:r>
      <w:r w:rsidR="00D1674C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86800" w:rsidRDefault="00586800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Приемане на </w:t>
      </w:r>
      <w:r w:rsidR="00A97501">
        <w:rPr>
          <w:rFonts w:ascii="Times New Roman" w:hAnsi="Times New Roman" w:cs="Times New Roman"/>
          <w:sz w:val="24"/>
          <w:szCs w:val="24"/>
        </w:rPr>
        <w:t xml:space="preserve">Предложение от КП </w:t>
      </w:r>
      <w:r w:rsidR="00F0605B">
        <w:rPr>
          <w:rFonts w:ascii="Times New Roman" w:hAnsi="Times New Roman" w:cs="Times New Roman"/>
          <w:sz w:val="24"/>
          <w:szCs w:val="24"/>
        </w:rPr>
        <w:t>РБ</w:t>
      </w:r>
      <w:r w:rsidR="00A97501">
        <w:rPr>
          <w:rFonts w:ascii="Times New Roman" w:hAnsi="Times New Roman" w:cs="Times New Roman"/>
          <w:sz w:val="24"/>
          <w:szCs w:val="24"/>
        </w:rPr>
        <w:t xml:space="preserve"> за замяна на </w:t>
      </w:r>
      <w:r w:rsidR="00F0605B">
        <w:rPr>
          <w:rFonts w:ascii="Times New Roman" w:hAnsi="Times New Roman" w:cs="Times New Roman"/>
          <w:sz w:val="24"/>
          <w:szCs w:val="24"/>
        </w:rPr>
        <w:t>секретар</w:t>
      </w:r>
      <w:r w:rsidR="00A97501">
        <w:rPr>
          <w:rFonts w:ascii="Times New Roman" w:hAnsi="Times New Roman" w:cs="Times New Roman"/>
          <w:sz w:val="24"/>
          <w:szCs w:val="24"/>
        </w:rPr>
        <w:t xml:space="preserve"> в СИК № 21090000</w:t>
      </w:r>
      <w:r w:rsidR="00F0605B">
        <w:rPr>
          <w:rFonts w:ascii="Times New Roman" w:hAnsi="Times New Roman" w:cs="Times New Roman"/>
          <w:sz w:val="24"/>
          <w:szCs w:val="24"/>
        </w:rPr>
        <w:t>9</w:t>
      </w:r>
      <w:r w:rsidR="00A97501">
        <w:rPr>
          <w:rFonts w:ascii="Times New Roman" w:hAnsi="Times New Roman" w:cs="Times New Roman"/>
          <w:sz w:val="24"/>
          <w:szCs w:val="24"/>
        </w:rPr>
        <w:t>.</w:t>
      </w:r>
    </w:p>
    <w:p w:rsidR="00586800" w:rsidRDefault="00A97501" w:rsidP="00586800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Приемане на Предложение от ПП </w:t>
      </w:r>
      <w:r w:rsidR="00F0605B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 xml:space="preserve"> за замяна на член в СИК № 21090000</w:t>
      </w:r>
      <w:r w:rsidR="00F060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131F" w:rsidRPr="00A9131F" w:rsidRDefault="00F0605B" w:rsidP="00A9131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Изработване на констативен протокол за откъснати хартиени бюлетини</w:t>
      </w:r>
      <w:r w:rsidR="00A9131F">
        <w:rPr>
          <w:rFonts w:ascii="Times New Roman" w:hAnsi="Times New Roman" w:cs="Times New Roman"/>
          <w:sz w:val="24"/>
          <w:szCs w:val="24"/>
        </w:rPr>
        <w:t>.</w:t>
      </w:r>
    </w:p>
    <w:p w:rsidR="00A97501" w:rsidRDefault="00F0605B" w:rsidP="00A97501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Съставяне на констативен протокол за повредена хартиена бюлетина</w:t>
      </w:r>
      <w:r w:rsidR="00A97501">
        <w:rPr>
          <w:rFonts w:ascii="Times New Roman" w:hAnsi="Times New Roman" w:cs="Times New Roman"/>
          <w:sz w:val="24"/>
          <w:szCs w:val="24"/>
        </w:rPr>
        <w:t>.</w:t>
      </w:r>
    </w:p>
    <w:p w:rsidR="00A950C7" w:rsidRDefault="00A950C7" w:rsidP="00A950C7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Жалба до ОИК от Васил Куцев представител на ПП ГЛАС НАРОДЕН.</w:t>
      </w:r>
    </w:p>
    <w:p w:rsidR="00A950C7" w:rsidRDefault="00A950C7" w:rsidP="00A950C7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Жалба до ОИК от Георги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 на МК „ОБЕДИНЕНИ ЗА ОБЩИНАТА”</w:t>
      </w:r>
    </w:p>
    <w:p w:rsidR="00A950C7" w:rsidRDefault="00A950C7" w:rsidP="00A950C7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Жалба до ОИК от Георги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 на МК „ОБЕДИНЕНИ ЗА ОБЩИНАТА”</w:t>
      </w:r>
    </w:p>
    <w:p w:rsidR="00A950C7" w:rsidRDefault="00A950C7" w:rsidP="00A97501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Жалба до ОИК от Руси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 представител на ПП ГЕРБ</w:t>
      </w:r>
    </w:p>
    <w:p w:rsidR="00A950C7" w:rsidRDefault="00A950C7" w:rsidP="00A950C7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Жалба до ОИК от Руси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 представител на ПП ГЕРБ</w:t>
      </w:r>
    </w:p>
    <w:p w:rsidR="00A97501" w:rsidRPr="00A950C7" w:rsidRDefault="00A950C7" w:rsidP="00A97501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50C7">
        <w:rPr>
          <w:rFonts w:ascii="Times New Roman" w:hAnsi="Times New Roman" w:cs="Times New Roman"/>
          <w:sz w:val="24"/>
          <w:szCs w:val="24"/>
        </w:rPr>
        <w:t>Предаване на СИК хартиените бюлетини и изборни книжа на територията на изборен район 2109 – Девин.</w:t>
      </w:r>
    </w:p>
    <w:p w:rsidR="00533A5A" w:rsidRDefault="00533A5A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ОИК запозна присъстващите с постъпил</w:t>
      </w:r>
      <w:r w:rsidR="006153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</w:t>
      </w:r>
      <w:r w:rsidR="00A950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</w:t>
      </w:r>
      <w:r w:rsidR="006153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ние за </w:t>
      </w:r>
      <w:r w:rsidR="00A950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на секретар на СИК № 210900009</w:t>
      </w:r>
      <w:r w:rsidR="00251A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543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B54302">
        <w:rPr>
          <w:rFonts w:ascii="Times New Roman" w:hAnsi="Times New Roman" w:cs="Times New Roman"/>
          <w:sz w:val="24"/>
          <w:szCs w:val="24"/>
        </w:rPr>
        <w:t>11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A950C7" w:rsidRDefault="00A950C7" w:rsidP="00A950C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lastRenderedPageBreak/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171 - 2109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24.10.2015</w:t>
      </w:r>
    </w:p>
    <w:p w:rsidR="00A950C7" w:rsidRDefault="00A950C7" w:rsidP="00A950C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замяна на секретар на Секционна избирателна комисия № 210900009 - гр.Девин, кв.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Настан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за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кметове, както и за национален референдум на 25 октомври 2015 г.</w:t>
      </w:r>
    </w:p>
    <w:p w:rsidR="00E47EA1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50C7" w:rsidRDefault="00A950C7" w:rsidP="00A950C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172 - 2109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24.10.2015</w:t>
      </w:r>
    </w:p>
    <w:p w:rsidR="00A950C7" w:rsidRDefault="00A950C7" w:rsidP="00A950C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замяна на секретар на Секционна избирателна комисия № 210900005 - Дом на културата-2 етаж, гр.Девин, за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кметове, както и за национален референдум на 25 октомври 2015 г.</w:t>
      </w:r>
    </w:p>
    <w:p w:rsidR="00B54302" w:rsidRDefault="00B54302" w:rsidP="00B54302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50C7" w:rsidRPr="004D0338" w:rsidRDefault="00A950C7" w:rsidP="00A950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A950C7" w:rsidRPr="00217E4C" w:rsidRDefault="00A950C7" w:rsidP="00A95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173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A950C7" w:rsidRPr="00217E4C" w:rsidRDefault="00A950C7" w:rsidP="00A950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17E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17E4C">
        <w:rPr>
          <w:rFonts w:ascii="Times New Roman" w:hAnsi="Times New Roman" w:cs="Times New Roman"/>
          <w:b/>
          <w:sz w:val="24"/>
          <w:szCs w:val="24"/>
        </w:rPr>
        <w:t>.2015г.</w:t>
      </w:r>
    </w:p>
    <w:p w:rsidR="00A950C7" w:rsidRPr="00752B3A" w:rsidRDefault="00A950C7" w:rsidP="00A950C7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  <w:r w:rsidRPr="001E0AC2">
        <w:rPr>
          <w:b/>
          <w:color w:val="333333"/>
        </w:rPr>
        <w:t>ОТНОСНО:</w:t>
      </w:r>
      <w:r w:rsidRPr="001E0AC2">
        <w:rPr>
          <w:color w:val="333333"/>
        </w:rPr>
        <w:t xml:space="preserve"> </w:t>
      </w:r>
      <w:r>
        <w:rPr>
          <w:color w:val="333333"/>
        </w:rPr>
        <w:t>Откъснати бюлетини от кочана при разпределението им за СИК № 210900022 – Чуруково за произвеждане на</w:t>
      </w:r>
      <w:r w:rsidRPr="00752B3A">
        <w:rPr>
          <w:color w:val="333333"/>
        </w:rPr>
        <w:t xml:space="preserve"> изборите за общински </w:t>
      </w:r>
      <w:proofErr w:type="spellStart"/>
      <w:r w:rsidRPr="00752B3A">
        <w:rPr>
          <w:color w:val="333333"/>
        </w:rPr>
        <w:t>съветници</w:t>
      </w:r>
      <w:proofErr w:type="spellEnd"/>
      <w:r w:rsidRPr="00752B3A">
        <w:rPr>
          <w:color w:val="333333"/>
        </w:rPr>
        <w:t xml:space="preserve"> и кметове, както и за национален референдум на 25 октомври 2015 г.</w:t>
      </w:r>
    </w:p>
    <w:p w:rsidR="00B54302" w:rsidRDefault="00B54302" w:rsidP="00586800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50C7" w:rsidRPr="004D0338" w:rsidRDefault="00A950C7" w:rsidP="00A950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A950C7" w:rsidRPr="00217E4C" w:rsidRDefault="00A950C7" w:rsidP="00A95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17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A950C7" w:rsidRPr="00217E4C" w:rsidRDefault="00A950C7" w:rsidP="00A950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17E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17E4C">
        <w:rPr>
          <w:rFonts w:ascii="Times New Roman" w:hAnsi="Times New Roman" w:cs="Times New Roman"/>
          <w:b/>
          <w:sz w:val="24"/>
          <w:szCs w:val="24"/>
        </w:rPr>
        <w:t>.2015г.</w:t>
      </w:r>
    </w:p>
    <w:p w:rsidR="00A950C7" w:rsidRPr="00752B3A" w:rsidRDefault="00A950C7" w:rsidP="00A950C7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  <w:r w:rsidRPr="001E0AC2">
        <w:rPr>
          <w:b/>
          <w:color w:val="333333"/>
        </w:rPr>
        <w:t>ОТНОСНО:</w:t>
      </w:r>
      <w:r w:rsidRPr="001E0AC2">
        <w:rPr>
          <w:color w:val="333333"/>
        </w:rPr>
        <w:t xml:space="preserve"> </w:t>
      </w:r>
      <w:r>
        <w:rPr>
          <w:color w:val="333333"/>
        </w:rPr>
        <w:t>Повредена бюлетина от кочана за кмет на кметство при разпределението им за СИК № 210900018 – Михалково за произвеждане на</w:t>
      </w:r>
      <w:r w:rsidRPr="00752B3A">
        <w:rPr>
          <w:color w:val="333333"/>
        </w:rPr>
        <w:t xml:space="preserve"> изборите за общински </w:t>
      </w:r>
      <w:proofErr w:type="spellStart"/>
      <w:r w:rsidRPr="00752B3A">
        <w:rPr>
          <w:color w:val="333333"/>
        </w:rPr>
        <w:t>съветници</w:t>
      </w:r>
      <w:proofErr w:type="spellEnd"/>
      <w:r w:rsidRPr="00752B3A">
        <w:rPr>
          <w:color w:val="333333"/>
        </w:rPr>
        <w:t xml:space="preserve"> и кметове, както и за национален референдум на 25 октомври 2015 г.</w:t>
      </w:r>
    </w:p>
    <w:p w:rsidR="00586800" w:rsidRDefault="00586800" w:rsidP="00586800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 w:rsidR="0097147B">
        <w:rPr>
          <w:rFonts w:ascii="Times New Roman" w:hAnsi="Times New Roman" w:cs="Times New Roman"/>
          <w:sz w:val="24"/>
          <w:szCs w:val="24"/>
        </w:rPr>
        <w:t>5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50C7" w:rsidRDefault="00A950C7" w:rsidP="00A950C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175 -2109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24.10.2015</w:t>
      </w:r>
    </w:p>
    <w:p w:rsidR="00A950C7" w:rsidRDefault="00A950C7" w:rsidP="00A950C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жалба от Васил Ваклинов Куцев упълномощен представител на ПП”ГЛАС НАРОДЕН” с вх. № 104/24.10.2015 г. за извършено нарушение във връзка с предизборната кампания.</w:t>
      </w:r>
    </w:p>
    <w:p w:rsidR="00A97501" w:rsidRDefault="00A97501" w:rsidP="00A97501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50C7" w:rsidRDefault="00A950C7" w:rsidP="00A950C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176 -2109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24.10.2015</w:t>
      </w:r>
    </w:p>
    <w:p w:rsidR="00A950C7" w:rsidRDefault="00A950C7" w:rsidP="00A950C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жалба от Георги Стефанов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Савев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упълномощен представител на МК ”ОБЕДИНЕНИ ЗА ОБЩИНАТА” с вх. № 105/24.10.2015 г. за извършено нарушение във връзка с предизборната кампания.</w:t>
      </w:r>
    </w:p>
    <w:p w:rsidR="00A9131F" w:rsidRDefault="00A9131F" w:rsidP="00A9131F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50C7" w:rsidRDefault="00A950C7" w:rsidP="00A950C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177 -2109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24.10.2015</w:t>
      </w:r>
    </w:p>
    <w:p w:rsidR="00A950C7" w:rsidRDefault="00A950C7" w:rsidP="00A950C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жалба от Георги Стефанов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Савев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упълномощен представител на МК ”ОБЕДИНЕНИ ЗА ОБЩИНАТА” с вх. № 106/24.10.2015 г. за извършено нарушение във връзка с предизборната кампания.</w:t>
      </w:r>
    </w:p>
    <w:p w:rsidR="00A9131F" w:rsidRDefault="00A9131F" w:rsidP="00A9131F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50C7" w:rsidRDefault="00A950C7" w:rsidP="00A950C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178 -2109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24.10.2015</w:t>
      </w:r>
    </w:p>
    <w:p w:rsidR="00A950C7" w:rsidRDefault="00A950C7" w:rsidP="00A950C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жалба от упълномощен представител на ПП ГЕРБ с вх. № 108/24.10.2015 г. за извършено нарушение във връзка с предизборната кампания.</w:t>
      </w:r>
    </w:p>
    <w:p w:rsidR="00A9131F" w:rsidRDefault="00A9131F" w:rsidP="00A9131F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50C7" w:rsidRDefault="00A950C7" w:rsidP="00A950C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179 -2109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24.10.2015</w:t>
      </w:r>
    </w:p>
    <w:p w:rsidR="00A950C7" w:rsidRDefault="00A950C7" w:rsidP="00A950C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жалба от упълномощен представител на ПП ГЕРБ с вх. № 109/24.10.2015 г. за извършено нарушение във връзка с предизборната кампания.</w:t>
      </w:r>
    </w:p>
    <w:p w:rsidR="00A9131F" w:rsidRDefault="00A9131F" w:rsidP="00A9131F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50C7" w:rsidRDefault="00A950C7" w:rsidP="00A950C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180 - 2109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24.10.2015</w:t>
      </w:r>
    </w:p>
    <w:p w:rsidR="00A950C7" w:rsidRDefault="00A950C7" w:rsidP="00A950C7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ОТНОСНО: Предаване на бюлетини изборни книжа на СИК на територията на изборен район 2109 – Девин за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кметове, както и за национален референдум на 25 октомври 2015 г.</w:t>
      </w:r>
    </w:p>
    <w:p w:rsidR="00586800" w:rsidRDefault="00586800" w:rsidP="00B54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02" w:rsidRPr="003C2670" w:rsidRDefault="00B54302" w:rsidP="00B54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E5E01"/>
    <w:rsid w:val="00472428"/>
    <w:rsid w:val="0048791E"/>
    <w:rsid w:val="00517349"/>
    <w:rsid w:val="00533A5A"/>
    <w:rsid w:val="00563569"/>
    <w:rsid w:val="00570DD9"/>
    <w:rsid w:val="00586800"/>
    <w:rsid w:val="005D4BC1"/>
    <w:rsid w:val="006153C2"/>
    <w:rsid w:val="00682574"/>
    <w:rsid w:val="00684618"/>
    <w:rsid w:val="006F489B"/>
    <w:rsid w:val="007A76C3"/>
    <w:rsid w:val="007B2372"/>
    <w:rsid w:val="00892046"/>
    <w:rsid w:val="008B41C1"/>
    <w:rsid w:val="00963EB7"/>
    <w:rsid w:val="0097147B"/>
    <w:rsid w:val="0098165B"/>
    <w:rsid w:val="009F4F57"/>
    <w:rsid w:val="00A44A28"/>
    <w:rsid w:val="00A9131F"/>
    <w:rsid w:val="00A950C7"/>
    <w:rsid w:val="00A97501"/>
    <w:rsid w:val="00B54302"/>
    <w:rsid w:val="00BD18DD"/>
    <w:rsid w:val="00CA5565"/>
    <w:rsid w:val="00D1674C"/>
    <w:rsid w:val="00D23424"/>
    <w:rsid w:val="00D4531C"/>
    <w:rsid w:val="00D622E0"/>
    <w:rsid w:val="00D62CD5"/>
    <w:rsid w:val="00D968B6"/>
    <w:rsid w:val="00DD0FF5"/>
    <w:rsid w:val="00E47EA1"/>
    <w:rsid w:val="00E84348"/>
    <w:rsid w:val="00F0605B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2015-11-01T06:48:00Z</dcterms:created>
  <dcterms:modified xsi:type="dcterms:W3CDTF">2015-11-01T07:10:00Z</dcterms:modified>
</cp:coreProperties>
</file>