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D622E0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2</w:t>
      </w:r>
      <w:r w:rsidR="00D622E0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7A18E5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Кръстана Николова Шопова</w:t>
      </w:r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11 /единадесет/ членове на ОИК. Председателят Татяна Димитрова предложи заседанието да се проведе при следния </w:t>
      </w:r>
    </w:p>
    <w:p w:rsidR="007B2372" w:rsidRPr="00FD4C73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B2372" w:rsidRDefault="007B2372" w:rsidP="007B237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1.Oпредел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яне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членовете от Общинска избирателна комисия, които да присъстват на обучението в Смолян на 16.10.2015 г. провеждано от представители на ЦИК.</w:t>
      </w:r>
    </w:p>
    <w:p w:rsidR="007B2372" w:rsidRDefault="007B2372" w:rsidP="007B237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2.Определяне членовете от Общинска избирателна комисия, които да получат бюлетините от  печатницата.</w:t>
      </w:r>
    </w:p>
    <w:p w:rsidR="007B2372" w:rsidRDefault="007B2372" w:rsidP="007B237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3.Определяне на членовете от Общинска избирателна комисия, които да присъстват на предаване на всички спомагателни материали на СИК.</w:t>
      </w:r>
    </w:p>
    <w:p w:rsidR="007B2372" w:rsidRDefault="007B2372" w:rsidP="007B237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Госпожа Татяна Димитрова-Председател на ОИК запозна членовете присъстващи на заседанието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представеният от ЦИК график за провеждане на обучение от техни  представители, които ще се</w:t>
      </w:r>
      <w:r w:rsidR="005635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провеждат в областните градове</w:t>
      </w:r>
      <w:r w:rsidR="00D968B6" w:rsidRPr="00D968B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968B6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D968B6" w:rsidRPr="00570DD9">
        <w:rPr>
          <w:rFonts w:ascii="Times New Roman" w:hAnsi="Times New Roman" w:cs="Times New Roman"/>
          <w:color w:val="333333"/>
          <w:sz w:val="24"/>
          <w:szCs w:val="24"/>
        </w:rPr>
        <w:t>ъв връзка с решение №2525 – МИ/НР от 08.10.2015г.</w:t>
      </w:r>
    </w:p>
    <w:p w:rsidR="007B2372" w:rsidRDefault="007B2372" w:rsidP="007B237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тази връзка се обърна към  комисията да предложат кои членове да присъстват на обучението.  </w:t>
      </w:r>
      <w:r w:rsidR="005635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Всички единодушно предложиха Госпожа Димитрова да присъства, като Председател на ОИК.</w:t>
      </w:r>
    </w:p>
    <w:p w:rsidR="00563569" w:rsidRPr="006A3482" w:rsidRDefault="00563569" w:rsidP="007B237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Госпожа Димитрова предложи Павел</w:t>
      </w:r>
      <w:r w:rsidR="00263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Тодоров и Станимира Николова,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оспожа Чаушева предложи Миглена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Барганска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единадесет гласа „за” ОИК взе следното:</w:t>
      </w:r>
    </w:p>
    <w:p w:rsidR="00563569" w:rsidRDefault="00563569" w:rsidP="007B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569" w:rsidRDefault="00563569" w:rsidP="00563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563569" w:rsidRDefault="00563569" w:rsidP="00563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</w:t>
      </w:r>
      <w:r w:rsidR="007B2372" w:rsidRPr="00F24780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7B2372" w:rsidRPr="00563569" w:rsidRDefault="00563569" w:rsidP="00563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7B2372" w:rsidRPr="00F24780">
        <w:rPr>
          <w:rFonts w:ascii="Times New Roman" w:hAnsi="Times New Roman" w:cs="Times New Roman"/>
          <w:b/>
          <w:sz w:val="24"/>
          <w:szCs w:val="24"/>
        </w:rPr>
        <w:t>№</w:t>
      </w:r>
      <w:r w:rsidR="007B23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137 </w:t>
      </w:r>
      <w:r w:rsidR="007B2372" w:rsidRPr="00F247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2372" w:rsidRPr="00F24780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7B2372" w:rsidRPr="00F24780" w:rsidRDefault="007B2372" w:rsidP="007B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780">
        <w:rPr>
          <w:rFonts w:ascii="Times New Roman" w:hAnsi="Times New Roman" w:cs="Times New Roman"/>
          <w:b/>
          <w:sz w:val="24"/>
          <w:szCs w:val="24"/>
        </w:rPr>
        <w:t>Девин,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F24780">
        <w:rPr>
          <w:rFonts w:ascii="Times New Roman" w:hAnsi="Times New Roman" w:cs="Times New Roman"/>
          <w:b/>
          <w:sz w:val="24"/>
          <w:szCs w:val="24"/>
        </w:rPr>
        <w:t>.10.2015г.</w:t>
      </w:r>
    </w:p>
    <w:p w:rsidR="007B2372" w:rsidRDefault="007B2372" w:rsidP="00BD18DD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  <w:r>
        <w:rPr>
          <w:color w:val="333333"/>
        </w:rPr>
        <w:t xml:space="preserve">Определя Татяна Димитрова – Председател, Павел Тодоров – член, Миглена </w:t>
      </w:r>
      <w:proofErr w:type="spellStart"/>
      <w:r>
        <w:rPr>
          <w:color w:val="333333"/>
        </w:rPr>
        <w:t>Барганска</w:t>
      </w:r>
      <w:proofErr w:type="spellEnd"/>
      <w:r>
        <w:rPr>
          <w:color w:val="333333"/>
        </w:rPr>
        <w:t xml:space="preserve"> – член, Станимира Николова – член, които да присъстват на обучението провеждано от представители на  ЦИК в град Смолян. </w:t>
      </w:r>
    </w:p>
    <w:p w:rsidR="00BD18DD" w:rsidRDefault="00BD18DD" w:rsidP="007B2372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</w:p>
    <w:p w:rsidR="007B2372" w:rsidRDefault="007B2372" w:rsidP="007B2372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  <w:r>
        <w:rPr>
          <w:color w:val="333333"/>
        </w:rPr>
        <w:t>По т.2 от дневният ред Госпожа Димитрова запозна присъстващите на заседанието за необходимостта да бъдат избрани двама от членовете да получат бюлетините и изборните книжа  от печатницата съгласно Решение на ЦИК №2363- МИ/26.09.2015г., т.15.</w:t>
      </w:r>
    </w:p>
    <w:p w:rsidR="0026370B" w:rsidRPr="006A3482" w:rsidRDefault="00563569" w:rsidP="0026370B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color w:val="333333"/>
        </w:rPr>
        <w:t xml:space="preserve">Госпожа Димитрова предложи Стефан Радев, господин Ивайло </w:t>
      </w:r>
      <w:proofErr w:type="spellStart"/>
      <w:r>
        <w:rPr>
          <w:color w:val="333333"/>
        </w:rPr>
        <w:t>Крушков</w:t>
      </w:r>
      <w:proofErr w:type="spellEnd"/>
      <w:r>
        <w:rPr>
          <w:color w:val="333333"/>
        </w:rPr>
        <w:t xml:space="preserve"> предложи Ангел Бояджиев </w:t>
      </w:r>
      <w:r w:rsidR="00263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единадесет гласа „за” ОИК взе следното:</w:t>
      </w:r>
    </w:p>
    <w:p w:rsidR="007B2372" w:rsidRPr="00F24780" w:rsidRDefault="0026370B" w:rsidP="002637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</w:t>
      </w:r>
      <w:r w:rsidR="007B2372" w:rsidRPr="00F24780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7B2372" w:rsidRPr="00F24780" w:rsidRDefault="007B2372" w:rsidP="007B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4780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138</w:t>
      </w:r>
      <w:r w:rsidRPr="00F247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7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780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7B2372" w:rsidRPr="00F24780" w:rsidRDefault="007B2372" w:rsidP="007B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780">
        <w:rPr>
          <w:rFonts w:ascii="Times New Roman" w:hAnsi="Times New Roman" w:cs="Times New Roman"/>
          <w:b/>
          <w:sz w:val="24"/>
          <w:szCs w:val="24"/>
        </w:rPr>
        <w:t>Девин,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24780">
        <w:rPr>
          <w:rFonts w:ascii="Times New Roman" w:hAnsi="Times New Roman" w:cs="Times New Roman"/>
          <w:b/>
          <w:sz w:val="24"/>
          <w:szCs w:val="24"/>
        </w:rPr>
        <w:t>.10.2015г.</w:t>
      </w:r>
    </w:p>
    <w:p w:rsidR="007B2372" w:rsidRDefault="007B2372" w:rsidP="007B2372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  <w:proofErr w:type="spellStart"/>
      <w:proofErr w:type="gramStart"/>
      <w:r>
        <w:rPr>
          <w:color w:val="333333"/>
          <w:lang w:val="en-US"/>
        </w:rPr>
        <w:t>Определя</w:t>
      </w:r>
      <w:proofErr w:type="spellEnd"/>
      <w:r>
        <w:rPr>
          <w:color w:val="333333"/>
          <w:lang w:val="en-US"/>
        </w:rPr>
        <w:t xml:space="preserve"> </w:t>
      </w:r>
      <w:r w:rsidRPr="007A18E5">
        <w:t>Стефан Стоянов Радев</w:t>
      </w:r>
      <w:r>
        <w:t xml:space="preserve"> и </w:t>
      </w:r>
      <w:r w:rsidRPr="007A18E5">
        <w:t>Ангел Василев Бояджиев</w:t>
      </w:r>
      <w:r>
        <w:t xml:space="preserve"> да получат бюлетините и изборните книжа </w:t>
      </w:r>
      <w:proofErr w:type="spellStart"/>
      <w:r>
        <w:t>съглсно</w:t>
      </w:r>
      <w:proofErr w:type="spellEnd"/>
      <w:r w:rsidRPr="00FF1D6D">
        <w:rPr>
          <w:color w:val="333333"/>
        </w:rPr>
        <w:t xml:space="preserve"> </w:t>
      </w:r>
      <w:r>
        <w:rPr>
          <w:color w:val="333333"/>
        </w:rPr>
        <w:t>Решение на ЦИК №2363- МИ/26.09.2015г., т.15.</w:t>
      </w:r>
      <w:proofErr w:type="gramEnd"/>
    </w:p>
    <w:p w:rsidR="00BD18DD" w:rsidRDefault="00BD18DD" w:rsidP="007B2372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</w:p>
    <w:p w:rsidR="007B2372" w:rsidRDefault="007B2372" w:rsidP="007B2372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По т.3 от дневният ред Госпожа Димитрова предложи да бъдат определени членове от Общинска избирателна комисия, които да присъстват на предаването на помощните материали, табели, методически указания и др. на </w:t>
      </w:r>
      <w:r w:rsidR="0026370B">
        <w:rPr>
          <w:color w:val="333333"/>
        </w:rPr>
        <w:t>секционните избирателни комисии и с единадесет гласа „за” ОИК взе следното:</w:t>
      </w:r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B2372" w:rsidRPr="00F24780" w:rsidRDefault="007B2372" w:rsidP="007B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780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7B2372" w:rsidRPr="00F24780" w:rsidRDefault="007B2372" w:rsidP="007B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4780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247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7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780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7B2372" w:rsidRPr="00F24780" w:rsidRDefault="007B2372" w:rsidP="007B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780">
        <w:rPr>
          <w:rFonts w:ascii="Times New Roman" w:hAnsi="Times New Roman" w:cs="Times New Roman"/>
          <w:b/>
          <w:sz w:val="24"/>
          <w:szCs w:val="24"/>
        </w:rPr>
        <w:t>Девин,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24780">
        <w:rPr>
          <w:rFonts w:ascii="Times New Roman" w:hAnsi="Times New Roman" w:cs="Times New Roman"/>
          <w:b/>
          <w:sz w:val="24"/>
          <w:szCs w:val="24"/>
        </w:rPr>
        <w:t>.10.2015г.</w:t>
      </w:r>
    </w:p>
    <w:p w:rsidR="007B2372" w:rsidRDefault="007B2372" w:rsidP="007B2372">
      <w:pPr>
        <w:spacing w:after="100"/>
        <w:ind w:left="70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333333"/>
        </w:rPr>
        <w:t xml:space="preserve">Определя </w:t>
      </w:r>
      <w:r w:rsidRPr="007A18E5">
        <w:rPr>
          <w:rFonts w:ascii="Times New Roman" w:hAnsi="Times New Roman" w:cs="Times New Roman"/>
          <w:sz w:val="24"/>
          <w:szCs w:val="24"/>
        </w:rPr>
        <w:t>: Къна Стоева Иванова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18E5">
        <w:rPr>
          <w:rFonts w:ascii="Times New Roman" w:hAnsi="Times New Roman" w:cs="Times New Roman"/>
          <w:sz w:val="24"/>
          <w:szCs w:val="24"/>
        </w:rPr>
        <w:t>Кръстана Николова Шопова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A18E5">
        <w:rPr>
          <w:rFonts w:ascii="Times New Roman" w:hAnsi="Times New Roman" w:cs="Times New Roman"/>
          <w:sz w:val="24"/>
          <w:szCs w:val="24"/>
        </w:rPr>
        <w:t>Галя Калчева Бочукова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B2372" w:rsidRPr="0095480E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5480E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беше закрито.</w:t>
      </w:r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B2372" w:rsidRPr="00FF1D6D" w:rsidRDefault="007B2372" w:rsidP="007B237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B2372" w:rsidRPr="007A18E5" w:rsidRDefault="007B2372" w:rsidP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7B2372" w:rsidRPr="00F27707" w:rsidRDefault="007B2372" w:rsidP="007B237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F489B" w:rsidRDefault="006F489B"/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26370B"/>
    <w:rsid w:val="002C79E5"/>
    <w:rsid w:val="00340204"/>
    <w:rsid w:val="003E5E01"/>
    <w:rsid w:val="0048791E"/>
    <w:rsid w:val="00563569"/>
    <w:rsid w:val="00570DD9"/>
    <w:rsid w:val="006F489B"/>
    <w:rsid w:val="007B2372"/>
    <w:rsid w:val="00BD18DD"/>
    <w:rsid w:val="00D4531C"/>
    <w:rsid w:val="00D622E0"/>
    <w:rsid w:val="00D9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2015-10-13T08:38:00Z</dcterms:created>
  <dcterms:modified xsi:type="dcterms:W3CDTF">2015-10-13T13:18:00Z</dcterms:modified>
</cp:coreProperties>
</file>