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41" w:rsidRPr="002D50E6" w:rsidRDefault="00B17241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2D50E6">
        <w:rPr>
          <w:rFonts w:ascii="Arial" w:hAnsi="Arial" w:cs="Arial"/>
          <w:b/>
          <w:sz w:val="24"/>
          <w:szCs w:val="24"/>
          <w:u w:val="single"/>
        </w:rPr>
        <w:t>ОБЩ</w:t>
      </w:r>
      <w:r w:rsidR="00C87487">
        <w:rPr>
          <w:rFonts w:ascii="Arial" w:hAnsi="Arial" w:cs="Arial"/>
          <w:b/>
          <w:sz w:val="24"/>
          <w:szCs w:val="24"/>
          <w:u w:val="single"/>
        </w:rPr>
        <w:t>ИНСКА  ИЗБИРАТЕЛНА</w:t>
      </w:r>
      <w:proofErr w:type="gramEnd"/>
      <w:r w:rsidR="00C87487">
        <w:rPr>
          <w:rFonts w:ascii="Arial" w:hAnsi="Arial" w:cs="Arial"/>
          <w:b/>
          <w:sz w:val="24"/>
          <w:szCs w:val="24"/>
          <w:u w:val="single"/>
        </w:rPr>
        <w:t xml:space="preserve">  КОМИСИЯ </w:t>
      </w:r>
      <w:r w:rsidRPr="002D50E6">
        <w:rPr>
          <w:rFonts w:ascii="Arial" w:hAnsi="Arial" w:cs="Arial"/>
          <w:b/>
          <w:sz w:val="24"/>
          <w:szCs w:val="24"/>
          <w:u w:val="single"/>
        </w:rPr>
        <w:t xml:space="preserve">  ДЕВИН</w:t>
      </w:r>
    </w:p>
    <w:p w:rsidR="00B17241" w:rsidRPr="002D50E6" w:rsidRDefault="002D50E6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МЕСТНИ ИЗБОРИ 2023 г.</w:t>
      </w:r>
    </w:p>
    <w:p w:rsidR="006F489B" w:rsidRPr="00E86070" w:rsidRDefault="006F489B">
      <w:pPr>
        <w:rPr>
          <w:rFonts w:ascii="Arial" w:hAnsi="Arial" w:cs="Arial"/>
          <w:b/>
          <w:sz w:val="24"/>
          <w:szCs w:val="24"/>
        </w:rPr>
      </w:pPr>
    </w:p>
    <w:p w:rsidR="00B17241" w:rsidRDefault="000B4AFF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                            </w:t>
      </w:r>
      <w:proofErr w:type="gramStart"/>
      <w:r w:rsidR="00E20BAE">
        <w:rPr>
          <w:rFonts w:ascii="Arial" w:hAnsi="Arial" w:cs="Arial"/>
          <w:sz w:val="28"/>
          <w:szCs w:val="28"/>
        </w:rPr>
        <w:t>ДНЕВЕН  РЕД</w:t>
      </w:r>
      <w:proofErr w:type="gramEnd"/>
      <w:r w:rsidR="00F82F41">
        <w:rPr>
          <w:rFonts w:ascii="Arial" w:hAnsi="Arial" w:cs="Arial"/>
          <w:sz w:val="28"/>
          <w:szCs w:val="28"/>
        </w:rPr>
        <w:t>:</w:t>
      </w:r>
      <w:r w:rsidR="00744FA4">
        <w:rPr>
          <w:rFonts w:ascii="Arial" w:hAnsi="Arial" w:cs="Arial"/>
          <w:sz w:val="28"/>
          <w:szCs w:val="28"/>
        </w:rPr>
        <w:t xml:space="preserve"> </w:t>
      </w:r>
      <w:r w:rsidR="005E1068">
        <w:rPr>
          <w:rFonts w:ascii="Arial" w:hAnsi="Arial" w:cs="Arial"/>
          <w:sz w:val="28"/>
          <w:szCs w:val="28"/>
          <w:lang w:val="bg-BG"/>
        </w:rPr>
        <w:t>15</w:t>
      </w:r>
      <w:r w:rsidR="00323678">
        <w:rPr>
          <w:rFonts w:ascii="Arial" w:hAnsi="Arial" w:cs="Arial"/>
          <w:sz w:val="28"/>
          <w:szCs w:val="28"/>
          <w:lang w:val="bg-BG"/>
        </w:rPr>
        <w:t>.</w:t>
      </w:r>
      <w:r w:rsidR="00925CF9">
        <w:rPr>
          <w:rFonts w:ascii="Arial" w:hAnsi="Arial" w:cs="Arial"/>
          <w:sz w:val="28"/>
          <w:szCs w:val="28"/>
        </w:rPr>
        <w:t>1</w:t>
      </w:r>
      <w:r w:rsidR="00925CF9">
        <w:rPr>
          <w:rFonts w:ascii="Arial" w:hAnsi="Arial" w:cs="Arial"/>
          <w:sz w:val="28"/>
          <w:szCs w:val="28"/>
          <w:lang w:val="bg-BG"/>
        </w:rPr>
        <w:t>1</w:t>
      </w:r>
      <w:r w:rsidR="002D50E6">
        <w:rPr>
          <w:rFonts w:ascii="Arial" w:hAnsi="Arial" w:cs="Arial"/>
          <w:sz w:val="28"/>
          <w:szCs w:val="28"/>
        </w:rPr>
        <w:t>.</w:t>
      </w:r>
      <w:r w:rsidR="00887A9C">
        <w:rPr>
          <w:rFonts w:ascii="Arial" w:hAnsi="Arial" w:cs="Arial"/>
          <w:sz w:val="28"/>
          <w:szCs w:val="28"/>
          <w:lang w:val="bg-BG"/>
        </w:rPr>
        <w:t xml:space="preserve"> </w:t>
      </w:r>
      <w:r w:rsidR="002D50E6">
        <w:rPr>
          <w:rFonts w:ascii="Arial" w:hAnsi="Arial" w:cs="Arial"/>
          <w:sz w:val="28"/>
          <w:szCs w:val="28"/>
        </w:rPr>
        <w:t>2023</w:t>
      </w:r>
      <w:r w:rsidR="000B6026">
        <w:rPr>
          <w:rFonts w:ascii="Arial" w:hAnsi="Arial" w:cs="Arial"/>
          <w:sz w:val="28"/>
          <w:szCs w:val="28"/>
        </w:rPr>
        <w:t xml:space="preserve"> г.</w:t>
      </w:r>
    </w:p>
    <w:p w:rsidR="00E35634" w:rsidRPr="00E35634" w:rsidRDefault="00E35634">
      <w:pPr>
        <w:rPr>
          <w:rFonts w:ascii="Arial" w:hAnsi="Arial" w:cs="Arial"/>
          <w:sz w:val="28"/>
          <w:szCs w:val="28"/>
          <w:lang w:val="bg-BG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Материали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заседанието</w:t>
            </w:r>
            <w:proofErr w:type="spellEnd"/>
          </w:p>
        </w:tc>
        <w:tc>
          <w:tcPr>
            <w:tcW w:w="1955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докладва</w:t>
            </w:r>
            <w:proofErr w:type="spellEnd"/>
          </w:p>
        </w:tc>
      </w:tr>
      <w:tr w:rsidR="002C5E58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2C5E58" w:rsidRPr="002C5E58" w:rsidRDefault="002C5E58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val="bg-BG"/>
              </w:rPr>
            </w:pPr>
            <w:r>
              <w:rPr>
                <w:b/>
                <w:sz w:val="26"/>
                <w:szCs w:val="26"/>
                <w:lang w:val="bg-BG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C5E58" w:rsidRPr="002C5E58" w:rsidRDefault="002C5E58" w:rsidP="00E9722F">
            <w:pPr>
              <w:spacing w:before="240" w:after="120" w:line="440" w:lineRule="atLeast"/>
              <w:jc w:val="center"/>
              <w:rPr>
                <w:sz w:val="26"/>
                <w:szCs w:val="26"/>
                <w:lang w:val="bg-BG"/>
              </w:rPr>
            </w:pPr>
            <w:r w:rsidRPr="002C5E58">
              <w:rPr>
                <w:sz w:val="26"/>
                <w:szCs w:val="26"/>
                <w:lang w:val="bg-BG"/>
              </w:rPr>
              <w:t xml:space="preserve">Запознаване на членовете на ОИК Девин с протокола от заседанието при разглеждане на  АД 281/2023 г. по описа на </w:t>
            </w:r>
            <w:r>
              <w:rPr>
                <w:sz w:val="26"/>
                <w:szCs w:val="26"/>
                <w:lang w:val="bg-BG"/>
              </w:rPr>
              <w:t>Административен съд Смолян и доклад за извършените дейности по делото.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C5E58" w:rsidRPr="002C5E58" w:rsidRDefault="002C5E58" w:rsidP="00E9722F">
            <w:pPr>
              <w:spacing w:before="240" w:after="120" w:line="440" w:lineRule="atLeast"/>
              <w:jc w:val="center"/>
              <w:rPr>
                <w:sz w:val="26"/>
                <w:szCs w:val="26"/>
              </w:rPr>
            </w:pPr>
            <w:proofErr w:type="spellStart"/>
            <w:r w:rsidRPr="002C5E58">
              <w:rPr>
                <w:sz w:val="26"/>
                <w:szCs w:val="26"/>
              </w:rPr>
              <w:t>Зелма</w:t>
            </w:r>
            <w:proofErr w:type="spellEnd"/>
            <w:r w:rsidRPr="002C5E58">
              <w:rPr>
                <w:sz w:val="26"/>
                <w:szCs w:val="26"/>
              </w:rPr>
              <w:t xml:space="preserve"> </w:t>
            </w:r>
            <w:r w:rsidRPr="002C5E58">
              <w:rPr>
                <w:sz w:val="26"/>
                <w:szCs w:val="26"/>
                <w:lang w:val="bg-BG"/>
              </w:rPr>
              <w:t>Б</w:t>
            </w:r>
            <w:proofErr w:type="spellStart"/>
            <w:r w:rsidRPr="002C5E58">
              <w:rPr>
                <w:sz w:val="26"/>
                <w:szCs w:val="26"/>
              </w:rPr>
              <w:t>елберова</w:t>
            </w:r>
            <w:proofErr w:type="spellEnd"/>
          </w:p>
        </w:tc>
      </w:tr>
      <w:tr w:rsidR="00125183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25183" w:rsidRPr="00125183" w:rsidRDefault="00125183" w:rsidP="00125183">
            <w:pPr>
              <w:pStyle w:val="a3"/>
              <w:numPr>
                <w:ilvl w:val="0"/>
                <w:numId w:val="6"/>
              </w:numPr>
              <w:spacing w:before="240" w:after="120" w:line="440" w:lineRule="atLeast"/>
              <w:jc w:val="center"/>
              <w:rPr>
                <w:b/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25183" w:rsidRPr="00125183" w:rsidRDefault="005E1068" w:rsidP="00E9722F">
            <w:pPr>
              <w:spacing w:before="240" w:after="120" w:line="440" w:lineRule="atLeast"/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 xml:space="preserve">Приемане на писмено становище по АД 281/ 2023 г по описа на Административен съд </w:t>
            </w:r>
            <w:proofErr w:type="spellStart"/>
            <w:r>
              <w:rPr>
                <w:sz w:val="26"/>
                <w:szCs w:val="26"/>
                <w:lang w:val="bg-BG"/>
              </w:rPr>
              <w:t>гр.Смолян</w:t>
            </w:r>
            <w:proofErr w:type="spellEnd"/>
            <w:r w:rsidR="00125183" w:rsidRPr="00125183">
              <w:rPr>
                <w:sz w:val="26"/>
                <w:szCs w:val="26"/>
                <w:lang w:val="bg-BG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25183" w:rsidRDefault="005E1068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lang w:val="bg-BG"/>
              </w:rPr>
              <w:t>Стефан  Радев</w:t>
            </w:r>
          </w:p>
        </w:tc>
      </w:tr>
      <w:tr w:rsidR="005E1068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E1068" w:rsidRPr="00125183" w:rsidRDefault="005E1068" w:rsidP="00125183">
            <w:pPr>
              <w:pStyle w:val="a3"/>
              <w:numPr>
                <w:ilvl w:val="0"/>
                <w:numId w:val="6"/>
              </w:numPr>
              <w:spacing w:before="240" w:after="120" w:line="440" w:lineRule="atLeast"/>
              <w:jc w:val="center"/>
              <w:rPr>
                <w:b/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E1068" w:rsidRDefault="005E1068" w:rsidP="00E9722F">
            <w:pPr>
              <w:spacing w:before="240" w:after="120" w:line="440" w:lineRule="atLeast"/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 xml:space="preserve">РАЗНИ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E1068" w:rsidRDefault="002C5E58" w:rsidP="00E9722F">
            <w:pPr>
              <w:spacing w:before="240" w:after="120" w:line="440" w:lineRule="atLeast"/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Зелма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Б</w:t>
            </w:r>
            <w:r w:rsidR="005E1068">
              <w:rPr>
                <w:lang w:val="bg-BG"/>
              </w:rPr>
              <w:t>елберова</w:t>
            </w:r>
            <w:proofErr w:type="spellEnd"/>
          </w:p>
        </w:tc>
      </w:tr>
    </w:tbl>
    <w:p w:rsidR="007D4E06" w:rsidRPr="007D4E06" w:rsidRDefault="007D4E0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D4E06" w:rsidRPr="007D4E06" w:rsidSect="00B17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1865CCE"/>
    <w:multiLevelType w:val="hybridMultilevel"/>
    <w:tmpl w:val="2ACC1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B2126"/>
    <w:multiLevelType w:val="hybridMultilevel"/>
    <w:tmpl w:val="CDEECCB0"/>
    <w:lvl w:ilvl="0" w:tplc="BABA1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576F11"/>
    <w:multiLevelType w:val="hybridMultilevel"/>
    <w:tmpl w:val="2F24D8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D1EF4"/>
    <w:multiLevelType w:val="hybridMultilevel"/>
    <w:tmpl w:val="F82A0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41"/>
    <w:rsid w:val="00021336"/>
    <w:rsid w:val="0004438A"/>
    <w:rsid w:val="000654FA"/>
    <w:rsid w:val="00066411"/>
    <w:rsid w:val="00072BBE"/>
    <w:rsid w:val="00085EE5"/>
    <w:rsid w:val="000B4AFF"/>
    <w:rsid w:val="000B6026"/>
    <w:rsid w:val="000C4D66"/>
    <w:rsid w:val="000C7C36"/>
    <w:rsid w:val="000E2813"/>
    <w:rsid w:val="00123E59"/>
    <w:rsid w:val="00125183"/>
    <w:rsid w:val="0014174A"/>
    <w:rsid w:val="0015308F"/>
    <w:rsid w:val="00216FDE"/>
    <w:rsid w:val="002300A0"/>
    <w:rsid w:val="0028291B"/>
    <w:rsid w:val="002A26B4"/>
    <w:rsid w:val="002B160F"/>
    <w:rsid w:val="002C5E58"/>
    <w:rsid w:val="002D37BD"/>
    <w:rsid w:val="002D50E6"/>
    <w:rsid w:val="003015D3"/>
    <w:rsid w:val="003044D2"/>
    <w:rsid w:val="00323678"/>
    <w:rsid w:val="00340E1F"/>
    <w:rsid w:val="0034387F"/>
    <w:rsid w:val="0034688B"/>
    <w:rsid w:val="00351B1E"/>
    <w:rsid w:val="00357AE1"/>
    <w:rsid w:val="0036373E"/>
    <w:rsid w:val="003662AA"/>
    <w:rsid w:val="00397D46"/>
    <w:rsid w:val="003D455A"/>
    <w:rsid w:val="0044697F"/>
    <w:rsid w:val="00480020"/>
    <w:rsid w:val="00483AF8"/>
    <w:rsid w:val="004842A8"/>
    <w:rsid w:val="00486A54"/>
    <w:rsid w:val="004944E9"/>
    <w:rsid w:val="004C754D"/>
    <w:rsid w:val="005126F4"/>
    <w:rsid w:val="005434EC"/>
    <w:rsid w:val="005810BA"/>
    <w:rsid w:val="00591D39"/>
    <w:rsid w:val="005D70D8"/>
    <w:rsid w:val="005E1068"/>
    <w:rsid w:val="005F2553"/>
    <w:rsid w:val="00637A5C"/>
    <w:rsid w:val="00692CB5"/>
    <w:rsid w:val="006A32E9"/>
    <w:rsid w:val="006A3B0A"/>
    <w:rsid w:val="006C371E"/>
    <w:rsid w:val="006D3685"/>
    <w:rsid w:val="006F3D49"/>
    <w:rsid w:val="006F489B"/>
    <w:rsid w:val="006F4DC9"/>
    <w:rsid w:val="007160C3"/>
    <w:rsid w:val="00744FA4"/>
    <w:rsid w:val="00772BBF"/>
    <w:rsid w:val="007C4A4B"/>
    <w:rsid w:val="007D4E06"/>
    <w:rsid w:val="007E71A6"/>
    <w:rsid w:val="008505DE"/>
    <w:rsid w:val="008550F9"/>
    <w:rsid w:val="00857A90"/>
    <w:rsid w:val="00887A9C"/>
    <w:rsid w:val="008910CF"/>
    <w:rsid w:val="008A40D5"/>
    <w:rsid w:val="008C1F77"/>
    <w:rsid w:val="008E1496"/>
    <w:rsid w:val="0090089B"/>
    <w:rsid w:val="00922AEF"/>
    <w:rsid w:val="00925CF9"/>
    <w:rsid w:val="009B2470"/>
    <w:rsid w:val="009B637B"/>
    <w:rsid w:val="009D32C9"/>
    <w:rsid w:val="00A03E28"/>
    <w:rsid w:val="00A422D6"/>
    <w:rsid w:val="00A469DE"/>
    <w:rsid w:val="00A804B8"/>
    <w:rsid w:val="00AA6416"/>
    <w:rsid w:val="00AB76AA"/>
    <w:rsid w:val="00AD65D0"/>
    <w:rsid w:val="00AF0AE7"/>
    <w:rsid w:val="00B067DC"/>
    <w:rsid w:val="00B17241"/>
    <w:rsid w:val="00B350BC"/>
    <w:rsid w:val="00B509FC"/>
    <w:rsid w:val="00B5545F"/>
    <w:rsid w:val="00B60262"/>
    <w:rsid w:val="00B95BBB"/>
    <w:rsid w:val="00BA1FA4"/>
    <w:rsid w:val="00BE7AB9"/>
    <w:rsid w:val="00C428EE"/>
    <w:rsid w:val="00C63008"/>
    <w:rsid w:val="00C83026"/>
    <w:rsid w:val="00C87487"/>
    <w:rsid w:val="00D14DCA"/>
    <w:rsid w:val="00D1609D"/>
    <w:rsid w:val="00D44C16"/>
    <w:rsid w:val="00D4531C"/>
    <w:rsid w:val="00D84EB7"/>
    <w:rsid w:val="00DC7223"/>
    <w:rsid w:val="00E11C65"/>
    <w:rsid w:val="00E20BAE"/>
    <w:rsid w:val="00E21921"/>
    <w:rsid w:val="00E248E2"/>
    <w:rsid w:val="00E35634"/>
    <w:rsid w:val="00E86070"/>
    <w:rsid w:val="00EA6A0A"/>
    <w:rsid w:val="00EC08A1"/>
    <w:rsid w:val="00EE442F"/>
    <w:rsid w:val="00F06633"/>
    <w:rsid w:val="00F67338"/>
    <w:rsid w:val="00F756CB"/>
    <w:rsid w:val="00F82F41"/>
    <w:rsid w:val="00FB66F4"/>
    <w:rsid w:val="00FC5CCF"/>
    <w:rsid w:val="00FD4EFC"/>
    <w:rsid w:val="00FF008F"/>
    <w:rsid w:val="00FF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82F8"/>
  <w15:docId w15:val="{EBD6C28B-8ECA-453D-9A42-A6F30DA7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2023-10-26T10:20:00Z</cp:lastPrinted>
  <dcterms:created xsi:type="dcterms:W3CDTF">2023-11-20T14:01:00Z</dcterms:created>
  <dcterms:modified xsi:type="dcterms:W3CDTF">2023-11-20T14:35:00Z</dcterms:modified>
</cp:coreProperties>
</file>