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>ИНСКА  ИЗБИРАТЕЛНА</w:t>
      </w:r>
      <w:proofErr w:type="gramEnd"/>
      <w:r w:rsidR="00C87487">
        <w:rPr>
          <w:rFonts w:ascii="Arial" w:hAnsi="Arial" w:cs="Arial"/>
          <w:b/>
          <w:sz w:val="24"/>
          <w:szCs w:val="24"/>
          <w:u w:val="single"/>
        </w:rPr>
        <w:t xml:space="preserve">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E20BAE">
        <w:rPr>
          <w:rFonts w:ascii="Arial" w:hAnsi="Arial" w:cs="Arial"/>
          <w:sz w:val="28"/>
          <w:szCs w:val="28"/>
        </w:rPr>
        <w:t>ДНЕВЕН  РЕД</w:t>
      </w:r>
      <w:proofErr w:type="gramEnd"/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125183">
        <w:rPr>
          <w:rFonts w:ascii="Arial" w:hAnsi="Arial" w:cs="Arial"/>
          <w:sz w:val="28"/>
          <w:szCs w:val="28"/>
          <w:lang w:val="bg-BG"/>
        </w:rPr>
        <w:t>08</w:t>
      </w:r>
      <w:r w:rsidR="00323678">
        <w:rPr>
          <w:rFonts w:ascii="Arial" w:hAnsi="Arial" w:cs="Arial"/>
          <w:sz w:val="28"/>
          <w:szCs w:val="28"/>
          <w:lang w:val="bg-BG"/>
        </w:rPr>
        <w:t>.</w:t>
      </w:r>
      <w:r w:rsidR="00925CF9">
        <w:rPr>
          <w:rFonts w:ascii="Arial" w:hAnsi="Arial" w:cs="Arial"/>
          <w:sz w:val="28"/>
          <w:szCs w:val="28"/>
        </w:rPr>
        <w:t>1</w:t>
      </w:r>
      <w:r w:rsidR="00925CF9">
        <w:rPr>
          <w:rFonts w:ascii="Arial" w:hAnsi="Arial" w:cs="Arial"/>
          <w:sz w:val="28"/>
          <w:szCs w:val="28"/>
          <w:lang w:val="bg-BG"/>
        </w:rPr>
        <w:t>1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Материали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125183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25183" w:rsidRPr="00125183" w:rsidRDefault="00125183" w:rsidP="00125183">
            <w:pPr>
              <w:pStyle w:val="a3"/>
              <w:numPr>
                <w:ilvl w:val="0"/>
                <w:numId w:val="6"/>
              </w:numPr>
              <w:spacing w:before="240" w:after="120" w:line="440" w:lineRule="atLeast"/>
              <w:jc w:val="center"/>
              <w:rPr>
                <w:b/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25183" w:rsidRPr="00125183" w:rsidRDefault="00125183" w:rsidP="00E9722F">
            <w:pPr>
              <w:spacing w:before="240" w:after="120" w:line="440" w:lineRule="atLeast"/>
              <w:jc w:val="center"/>
              <w:rPr>
                <w:sz w:val="26"/>
                <w:szCs w:val="26"/>
                <w:lang w:val="bg-BG"/>
              </w:rPr>
            </w:pPr>
            <w:r w:rsidRPr="00125183">
              <w:rPr>
                <w:sz w:val="26"/>
                <w:szCs w:val="26"/>
                <w:lang w:val="bg-BG"/>
              </w:rPr>
              <w:t>Утвърждаване на материалите, които ще се представят</w:t>
            </w:r>
            <w:r>
              <w:rPr>
                <w:sz w:val="26"/>
                <w:szCs w:val="26"/>
                <w:lang w:val="bg-BG"/>
              </w:rPr>
              <w:t xml:space="preserve"> пред Административен съд Смолян по  дело № 281/2023 г. съгласно  Определение № 507</w:t>
            </w:r>
            <w:r w:rsidR="00E248E2">
              <w:rPr>
                <w:sz w:val="26"/>
                <w:szCs w:val="26"/>
                <w:lang w:val="bg-BG"/>
              </w:rPr>
              <w:t>/07.11.2023 г.</w:t>
            </w:r>
            <w:r>
              <w:rPr>
                <w:sz w:val="26"/>
                <w:szCs w:val="26"/>
                <w:lang w:val="bg-BG"/>
              </w:rPr>
              <w:t xml:space="preserve"> на АС</w:t>
            </w:r>
            <w:r w:rsidRPr="00125183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25183" w:rsidRDefault="00125183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lang w:val="bg-BG"/>
              </w:rPr>
              <w:t>Зелма  Белберова</w:t>
            </w:r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FC5CCF" w:rsidRDefault="000C7C36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C7C36" w:rsidRPr="00925CF9" w:rsidRDefault="00925CF9" w:rsidP="00125183">
            <w:p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  <w:r w:rsidRPr="00925CF9">
              <w:rPr>
                <w:sz w:val="26"/>
                <w:szCs w:val="26"/>
                <w:lang w:val="bg-BG"/>
              </w:rPr>
              <w:t>Определяне членове</w:t>
            </w:r>
            <w:r w:rsidR="00125183">
              <w:rPr>
                <w:sz w:val="26"/>
                <w:szCs w:val="26"/>
                <w:lang w:val="bg-BG"/>
              </w:rPr>
              <w:t xml:space="preserve"> на ОИК Девин, които да представляват</w:t>
            </w:r>
            <w:r w:rsidRPr="00925CF9">
              <w:rPr>
                <w:sz w:val="26"/>
                <w:szCs w:val="26"/>
                <w:lang w:val="bg-BG"/>
              </w:rPr>
              <w:t xml:space="preserve"> </w:t>
            </w:r>
            <w:r w:rsidR="00125183">
              <w:rPr>
                <w:sz w:val="26"/>
                <w:szCs w:val="26"/>
                <w:lang w:val="bg-BG"/>
              </w:rPr>
              <w:t xml:space="preserve"> комисията пред Административен съд Смолян,  по  АД № 281 / 2023 г.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Pr="008E1496" w:rsidRDefault="00DC7223" w:rsidP="003662A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lang w:val="bg-BG"/>
              </w:rPr>
              <w:t xml:space="preserve">Зелма </w:t>
            </w:r>
            <w:r w:rsidR="0012518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Белберова </w:t>
            </w:r>
          </w:p>
        </w:tc>
      </w:tr>
      <w:tr w:rsidR="007C4A4B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4B" w:rsidRPr="00FC5CCF" w:rsidRDefault="007C4A4B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4B" w:rsidRDefault="00DC7223" w:rsidP="00D4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Запознаване с нови решения и писма на ЦИК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4B" w:rsidRDefault="00DC7223" w:rsidP="0044697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Сийка </w:t>
            </w:r>
            <w:r w:rsidR="00125183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Хворева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D1EF4"/>
    <w:multiLevelType w:val="hybridMultilevel"/>
    <w:tmpl w:val="F82A0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1"/>
    <w:rsid w:val="00021336"/>
    <w:rsid w:val="0004438A"/>
    <w:rsid w:val="000654FA"/>
    <w:rsid w:val="00066411"/>
    <w:rsid w:val="00072BBE"/>
    <w:rsid w:val="00085EE5"/>
    <w:rsid w:val="000B4AFF"/>
    <w:rsid w:val="000B6026"/>
    <w:rsid w:val="000C4D66"/>
    <w:rsid w:val="000C7C36"/>
    <w:rsid w:val="000E2813"/>
    <w:rsid w:val="00123E59"/>
    <w:rsid w:val="00125183"/>
    <w:rsid w:val="0014174A"/>
    <w:rsid w:val="0015308F"/>
    <w:rsid w:val="00216FDE"/>
    <w:rsid w:val="002300A0"/>
    <w:rsid w:val="0028291B"/>
    <w:rsid w:val="002A26B4"/>
    <w:rsid w:val="002B160F"/>
    <w:rsid w:val="002D37BD"/>
    <w:rsid w:val="002D50E6"/>
    <w:rsid w:val="003015D3"/>
    <w:rsid w:val="003044D2"/>
    <w:rsid w:val="00323678"/>
    <w:rsid w:val="00340E1F"/>
    <w:rsid w:val="0034387F"/>
    <w:rsid w:val="0034688B"/>
    <w:rsid w:val="00351B1E"/>
    <w:rsid w:val="00357AE1"/>
    <w:rsid w:val="0036373E"/>
    <w:rsid w:val="003662AA"/>
    <w:rsid w:val="00397D46"/>
    <w:rsid w:val="003D455A"/>
    <w:rsid w:val="0044697F"/>
    <w:rsid w:val="00480020"/>
    <w:rsid w:val="00483AF8"/>
    <w:rsid w:val="004842A8"/>
    <w:rsid w:val="00486A54"/>
    <w:rsid w:val="004944E9"/>
    <w:rsid w:val="004C754D"/>
    <w:rsid w:val="005126F4"/>
    <w:rsid w:val="005434EC"/>
    <w:rsid w:val="005810BA"/>
    <w:rsid w:val="00591D39"/>
    <w:rsid w:val="005D70D8"/>
    <w:rsid w:val="005F2553"/>
    <w:rsid w:val="00637A5C"/>
    <w:rsid w:val="00692CB5"/>
    <w:rsid w:val="006A32E9"/>
    <w:rsid w:val="006A3B0A"/>
    <w:rsid w:val="006C371E"/>
    <w:rsid w:val="006D3685"/>
    <w:rsid w:val="006F3D49"/>
    <w:rsid w:val="006F489B"/>
    <w:rsid w:val="006F4DC9"/>
    <w:rsid w:val="007160C3"/>
    <w:rsid w:val="00744FA4"/>
    <w:rsid w:val="00772BBF"/>
    <w:rsid w:val="007C4A4B"/>
    <w:rsid w:val="007D4E06"/>
    <w:rsid w:val="007E71A6"/>
    <w:rsid w:val="008505DE"/>
    <w:rsid w:val="008550F9"/>
    <w:rsid w:val="00857A90"/>
    <w:rsid w:val="008910CF"/>
    <w:rsid w:val="008A40D5"/>
    <w:rsid w:val="008C1F77"/>
    <w:rsid w:val="008E1496"/>
    <w:rsid w:val="0090089B"/>
    <w:rsid w:val="00922AEF"/>
    <w:rsid w:val="00925CF9"/>
    <w:rsid w:val="009B2470"/>
    <w:rsid w:val="009B637B"/>
    <w:rsid w:val="009D32C9"/>
    <w:rsid w:val="00A03E28"/>
    <w:rsid w:val="00A422D6"/>
    <w:rsid w:val="00A469DE"/>
    <w:rsid w:val="00A804B8"/>
    <w:rsid w:val="00AA6416"/>
    <w:rsid w:val="00AB76AA"/>
    <w:rsid w:val="00AD65D0"/>
    <w:rsid w:val="00AF0AE7"/>
    <w:rsid w:val="00B067DC"/>
    <w:rsid w:val="00B17241"/>
    <w:rsid w:val="00B350BC"/>
    <w:rsid w:val="00B509FC"/>
    <w:rsid w:val="00B5545F"/>
    <w:rsid w:val="00B60262"/>
    <w:rsid w:val="00B95BBB"/>
    <w:rsid w:val="00BA1FA4"/>
    <w:rsid w:val="00BE7AB9"/>
    <w:rsid w:val="00C428EE"/>
    <w:rsid w:val="00C63008"/>
    <w:rsid w:val="00C83026"/>
    <w:rsid w:val="00C87487"/>
    <w:rsid w:val="00D14DCA"/>
    <w:rsid w:val="00D1609D"/>
    <w:rsid w:val="00D44C16"/>
    <w:rsid w:val="00D4531C"/>
    <w:rsid w:val="00D84EB7"/>
    <w:rsid w:val="00DC7223"/>
    <w:rsid w:val="00E11C65"/>
    <w:rsid w:val="00E20BAE"/>
    <w:rsid w:val="00E21921"/>
    <w:rsid w:val="00E248E2"/>
    <w:rsid w:val="00E35634"/>
    <w:rsid w:val="00E86070"/>
    <w:rsid w:val="00EA6A0A"/>
    <w:rsid w:val="00EC08A1"/>
    <w:rsid w:val="00EE442F"/>
    <w:rsid w:val="00F06633"/>
    <w:rsid w:val="00F67338"/>
    <w:rsid w:val="00F756CB"/>
    <w:rsid w:val="00F82F41"/>
    <w:rsid w:val="00FB66F4"/>
    <w:rsid w:val="00FC5CCF"/>
    <w:rsid w:val="00FD4EFC"/>
    <w:rsid w:val="00FF008F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6C28B-8ECA-453D-9A42-A6F30DA7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2023-10-26T10:20:00Z</cp:lastPrinted>
  <dcterms:created xsi:type="dcterms:W3CDTF">2023-11-14T13:51:00Z</dcterms:created>
  <dcterms:modified xsi:type="dcterms:W3CDTF">2023-11-14T13:51:00Z</dcterms:modified>
</cp:coreProperties>
</file>