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B" w:rsidRDefault="00955F5B" w:rsidP="00955F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55F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1C6E8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955F5B">
        <w:rPr>
          <w:rFonts w:ascii="Times New Roman" w:eastAsia="Calibri" w:hAnsi="Times New Roman" w:cs="Times New Roman"/>
          <w:b/>
          <w:sz w:val="24"/>
          <w:szCs w:val="24"/>
        </w:rPr>
        <w:t xml:space="preserve">  АКТУАЛИЗИРАН  ДНЕВЕН РЕД </w:t>
      </w:r>
    </w:p>
    <w:p w:rsidR="00955F5B" w:rsidRPr="00955F5B" w:rsidRDefault="00955F5B" w:rsidP="00955F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на  30  октомври  2023 Г.</w:t>
      </w:r>
    </w:p>
    <w:p w:rsidR="00955F5B" w:rsidRDefault="00955F5B" w:rsidP="00955F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Обсъждане на допуснати грешки в протокола на СИК 210900024 гр.Девин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Обсъждане на допуснатите грешки в протокола за избор на общински съветници от СИК 210900002-докл.Селви Читак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Style w:val="80"/>
          <w:rFonts w:ascii="Times New Roman" w:eastAsia="Calibri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Обсъждане на допуснатите грешки в протокола за избор на общински съветници от СИК 210900004 - </w:t>
      </w:r>
      <w:proofErr w:type="spellStart"/>
      <w:r>
        <w:rPr>
          <w:rStyle w:val="80"/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Style w:val="80"/>
          <w:rFonts w:ascii="Times New Roman" w:hAnsi="Times New Roman" w:cs="Times New Roman"/>
          <w:sz w:val="24"/>
          <w:szCs w:val="24"/>
        </w:rPr>
        <w:t xml:space="preserve">.Петър Пейков 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Обсъждане на допуснатите грешки в протокола за избор на общински съветници,за избор на кмет на община  и за избор на кмет на кметство от СИК 210900021 -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.Елена Георгиева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Обсъждане на допуснатите грешки в протокола за избор на общински съветници  и за избор на кмет на кметство от СИК 210900012–докл.Станимира Николова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за предаване на изборните книжа  на ЦИК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Белброва</w:t>
      </w:r>
      <w:proofErr w:type="spellEnd"/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за предаване на списъците на ТД ГРАО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З. Белберова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във връзка с подписването на протоколи от СИК, които имат сгрешен протокол.</w:t>
      </w:r>
      <w:r w:rsidR="001C6E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1C6E84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1C6E84">
        <w:rPr>
          <w:rFonts w:ascii="Times New Roman" w:eastAsia="Calibri" w:hAnsi="Times New Roman" w:cs="Times New Roman"/>
          <w:sz w:val="24"/>
          <w:szCs w:val="24"/>
        </w:rPr>
        <w:t xml:space="preserve">. З.Белберова 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Утвърждаване на избраните  общински съветници в Община Девин</w:t>
      </w:r>
    </w:p>
    <w:p w:rsidR="00955F5B" w:rsidRDefault="001C6E84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Утвърждаване </w:t>
      </w:r>
      <w:r w:rsidR="00955F5B">
        <w:rPr>
          <w:rFonts w:ascii="Times New Roman" w:eastAsia="Calibri" w:hAnsi="Times New Roman" w:cs="Times New Roman"/>
          <w:sz w:val="24"/>
          <w:szCs w:val="24"/>
        </w:rPr>
        <w:t xml:space="preserve"> на избрания кмет на Община Девин</w:t>
      </w:r>
    </w:p>
    <w:p w:rsidR="00955F5B" w:rsidRDefault="00955F5B" w:rsidP="00955F5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Утвърждаване на избраните кметове </w:t>
      </w:r>
      <w:r w:rsidR="001C6E84">
        <w:rPr>
          <w:rFonts w:ascii="Times New Roman" w:eastAsia="Calibri" w:hAnsi="Times New Roman" w:cs="Times New Roman"/>
          <w:sz w:val="24"/>
          <w:szCs w:val="24"/>
        </w:rPr>
        <w:t>на кметства Беден, Брезе, Грохот</w:t>
      </w:r>
      <w:r>
        <w:rPr>
          <w:rFonts w:ascii="Times New Roman" w:eastAsia="Calibri" w:hAnsi="Times New Roman" w:cs="Times New Roman"/>
          <w:sz w:val="24"/>
          <w:szCs w:val="24"/>
        </w:rPr>
        <w:t>но, Гь</w:t>
      </w:r>
      <w:r w:rsidR="001C6E84">
        <w:rPr>
          <w:rFonts w:ascii="Times New Roman" w:eastAsia="Calibri" w:hAnsi="Times New Roman" w:cs="Times New Roman"/>
          <w:sz w:val="24"/>
          <w:szCs w:val="24"/>
        </w:rPr>
        <w:t>оврен, Лясково, Михалково, Осико</w:t>
      </w:r>
      <w:r>
        <w:rPr>
          <w:rFonts w:ascii="Times New Roman" w:eastAsia="Calibri" w:hAnsi="Times New Roman" w:cs="Times New Roman"/>
          <w:sz w:val="24"/>
          <w:szCs w:val="24"/>
        </w:rPr>
        <w:t>во, Селча, Стоманево,Триград.</w:t>
      </w:r>
    </w:p>
    <w:p w:rsidR="00955F5B" w:rsidRDefault="00955F5B" w:rsidP="00955F5B">
      <w:pPr>
        <w:pStyle w:val="3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6F489B" w:rsidRDefault="006F489B"/>
    <w:sectPr w:rsidR="006F489B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385"/>
    <w:multiLevelType w:val="hybridMultilevel"/>
    <w:tmpl w:val="B3401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F5B"/>
    <w:rsid w:val="001C6E84"/>
    <w:rsid w:val="00357AE1"/>
    <w:rsid w:val="003A344C"/>
    <w:rsid w:val="00423BD2"/>
    <w:rsid w:val="004C26AE"/>
    <w:rsid w:val="006A6A24"/>
    <w:rsid w:val="006F489B"/>
    <w:rsid w:val="00772BBF"/>
    <w:rsid w:val="007B5A3B"/>
    <w:rsid w:val="008505DE"/>
    <w:rsid w:val="008550F9"/>
    <w:rsid w:val="008E7703"/>
    <w:rsid w:val="0090089B"/>
    <w:rsid w:val="00924025"/>
    <w:rsid w:val="00955F5B"/>
    <w:rsid w:val="00A422D6"/>
    <w:rsid w:val="00B509FC"/>
    <w:rsid w:val="00BE7AB9"/>
    <w:rsid w:val="00C1245D"/>
    <w:rsid w:val="00C83026"/>
    <w:rsid w:val="00D4531C"/>
    <w:rsid w:val="00D53A0D"/>
    <w:rsid w:val="00F00410"/>
    <w:rsid w:val="00F2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F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955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лавие 8 Знак"/>
    <w:basedOn w:val="a0"/>
    <w:link w:val="8"/>
    <w:uiPriority w:val="9"/>
    <w:semiHidden/>
    <w:rsid w:val="00955F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5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2023-11-06T08:08:00Z</dcterms:created>
  <dcterms:modified xsi:type="dcterms:W3CDTF">2023-11-06T08:12:00Z</dcterms:modified>
</cp:coreProperties>
</file>