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41" w:rsidRPr="002D50E6" w:rsidRDefault="00B17241" w:rsidP="00B172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50E6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2109   ОБЩИНА  ДЕВИН</w:t>
      </w:r>
    </w:p>
    <w:p w:rsidR="00B17241" w:rsidRPr="002D50E6" w:rsidRDefault="002D50E6" w:rsidP="00B17241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</w:rPr>
        <w:t>МЕСТНИ ИЗБОРИ 2023 г.</w:t>
      </w:r>
    </w:p>
    <w:p w:rsidR="006F489B" w:rsidRPr="00E86070" w:rsidRDefault="00B17241">
      <w:pPr>
        <w:rPr>
          <w:rFonts w:ascii="Arial" w:hAnsi="Arial" w:cs="Arial"/>
          <w:b/>
          <w:sz w:val="24"/>
          <w:szCs w:val="24"/>
        </w:rPr>
      </w:pPr>
      <w:r w:rsidRPr="00E86070">
        <w:rPr>
          <w:rFonts w:ascii="Arial" w:hAnsi="Arial" w:cs="Arial"/>
          <w:b/>
          <w:sz w:val="24"/>
          <w:szCs w:val="24"/>
        </w:rPr>
        <w:t xml:space="preserve">     </w:t>
      </w:r>
    </w:p>
    <w:p w:rsidR="00B17241" w:rsidRDefault="00B17241">
      <w:pPr>
        <w:rPr>
          <w:rFonts w:ascii="Arial" w:hAnsi="Arial" w:cs="Arial"/>
          <w:sz w:val="28"/>
          <w:szCs w:val="28"/>
          <w:lang w:val="en-US"/>
        </w:rPr>
      </w:pPr>
      <w:r w:rsidRPr="00B17241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E86070">
        <w:rPr>
          <w:rFonts w:ascii="Arial" w:hAnsi="Arial" w:cs="Arial"/>
          <w:b/>
          <w:sz w:val="28"/>
          <w:szCs w:val="28"/>
        </w:rPr>
        <w:t xml:space="preserve">   </w:t>
      </w:r>
      <w:r w:rsidRPr="00B17241">
        <w:rPr>
          <w:rFonts w:ascii="Arial" w:hAnsi="Arial" w:cs="Arial"/>
          <w:b/>
          <w:sz w:val="28"/>
          <w:szCs w:val="28"/>
        </w:rPr>
        <w:t xml:space="preserve"> </w:t>
      </w:r>
      <w:r w:rsidRPr="00B17241">
        <w:rPr>
          <w:rFonts w:ascii="Arial" w:hAnsi="Arial" w:cs="Arial"/>
          <w:sz w:val="28"/>
          <w:szCs w:val="28"/>
        </w:rPr>
        <w:t xml:space="preserve">ДНЕВЕН  РЕД </w:t>
      </w:r>
      <w:r w:rsidR="00F82F41">
        <w:rPr>
          <w:rFonts w:ascii="Arial" w:hAnsi="Arial" w:cs="Arial"/>
          <w:sz w:val="28"/>
          <w:szCs w:val="28"/>
        </w:rPr>
        <w:t>:</w:t>
      </w:r>
      <w:r w:rsidR="00664455">
        <w:rPr>
          <w:rFonts w:ascii="Arial" w:hAnsi="Arial" w:cs="Arial"/>
          <w:sz w:val="28"/>
          <w:szCs w:val="28"/>
        </w:rPr>
        <w:t xml:space="preserve"> 18</w:t>
      </w:r>
      <w:r w:rsidR="002D50E6">
        <w:rPr>
          <w:rFonts w:ascii="Arial" w:hAnsi="Arial" w:cs="Arial"/>
          <w:sz w:val="28"/>
          <w:szCs w:val="28"/>
        </w:rPr>
        <w:t>.09.2023</w:t>
      </w:r>
      <w:r w:rsidR="000B6026">
        <w:rPr>
          <w:rFonts w:ascii="Arial" w:hAnsi="Arial" w:cs="Arial"/>
          <w:sz w:val="28"/>
          <w:szCs w:val="28"/>
        </w:rPr>
        <w:t xml:space="preserve"> г.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6946"/>
        <w:gridCol w:w="1955"/>
      </w:tblGrid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докладва</w:t>
            </w:r>
          </w:p>
        </w:tc>
      </w:tr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7D4E06" w:rsidRPr="008B1CDA" w:rsidRDefault="00664455" w:rsidP="00FA6D67">
            <w:pPr>
              <w:spacing w:after="0" w:line="44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C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A6D67" w:rsidRPr="008B1CDA">
              <w:rPr>
                <w:rFonts w:ascii="Times New Roman" w:hAnsi="Times New Roman" w:cs="Times New Roman"/>
                <w:sz w:val="28"/>
                <w:szCs w:val="28"/>
              </w:rPr>
              <w:t>егистрация на политическите парти и коалиции за общински съветници и за кмет на община Девин .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D4E06" w:rsidRDefault="007D4E06" w:rsidP="00E9722F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</w:t>
            </w:r>
          </w:p>
          <w:p w:rsidR="007E71A6" w:rsidRPr="005859D4" w:rsidRDefault="007E71A6" w:rsidP="00E9722F">
            <w:pPr>
              <w:spacing w:after="0" w:line="440" w:lineRule="atLeas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Зелма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Белберова</w:t>
            </w:r>
            <w:proofErr w:type="spellEnd"/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8B1CDA" w:rsidRDefault="008B1CDA" w:rsidP="00E97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CDA">
              <w:rPr>
                <w:rFonts w:ascii="Times New Roman" w:hAnsi="Times New Roman" w:cs="Times New Roman"/>
                <w:sz w:val="28"/>
                <w:szCs w:val="28"/>
              </w:rPr>
              <w:t>Запознаване с Решения на ЦИК и  постъпили писма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Default="008B1CDA" w:rsidP="00E97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</w:t>
            </w:r>
          </w:p>
          <w:p w:rsidR="008B1CDA" w:rsidRPr="00E36353" w:rsidRDefault="008B1CDA" w:rsidP="00E97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Сийка Хворева</w:t>
            </w:r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8B1CDA" w:rsidRDefault="008B1CDA" w:rsidP="00E97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CDA">
              <w:rPr>
                <w:rFonts w:ascii="Times New Roman" w:hAnsi="Times New Roman" w:cs="Times New Roman"/>
                <w:sz w:val="28"/>
                <w:szCs w:val="28"/>
              </w:rPr>
              <w:t>Разни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E36353" w:rsidRDefault="007E71A6" w:rsidP="00E9722F">
            <w:pPr>
              <w:rPr>
                <w:sz w:val="26"/>
                <w:szCs w:val="26"/>
              </w:rPr>
            </w:pPr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E8382D" w:rsidRDefault="007D4E06" w:rsidP="00E9722F">
            <w:pPr>
              <w:spacing w:after="0" w:line="240" w:lineRule="auto"/>
              <w:jc w:val="both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E36353" w:rsidRDefault="007D4E06" w:rsidP="00E9722F">
            <w:pPr>
              <w:rPr>
                <w:sz w:val="26"/>
                <w:szCs w:val="26"/>
              </w:rPr>
            </w:pPr>
          </w:p>
        </w:tc>
      </w:tr>
      <w:tr w:rsidR="007E71A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5859D4" w:rsidRDefault="007E71A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Default="007E71A6" w:rsidP="009B2470">
            <w:pPr>
              <w:pStyle w:val="a3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E36353" w:rsidRDefault="007E71A6" w:rsidP="00E9722F">
            <w:pPr>
              <w:rPr>
                <w:sz w:val="26"/>
                <w:szCs w:val="26"/>
              </w:rPr>
            </w:pPr>
          </w:p>
        </w:tc>
      </w:tr>
    </w:tbl>
    <w:p w:rsidR="007D4E06" w:rsidRPr="007D4E06" w:rsidRDefault="007D4E06">
      <w:pPr>
        <w:rPr>
          <w:rFonts w:ascii="Arial" w:hAnsi="Arial" w:cs="Arial"/>
          <w:sz w:val="28"/>
          <w:szCs w:val="28"/>
          <w:lang w:val="en-US"/>
        </w:rPr>
      </w:pPr>
    </w:p>
    <w:sectPr w:rsidR="007D4E06" w:rsidRPr="007D4E06" w:rsidSect="00B172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B7A"/>
    <w:multiLevelType w:val="hybridMultilevel"/>
    <w:tmpl w:val="E2069F90"/>
    <w:lvl w:ilvl="0" w:tplc="8F7E75A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1865CCE"/>
    <w:multiLevelType w:val="hybridMultilevel"/>
    <w:tmpl w:val="2ACC1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FD608DF"/>
    <w:multiLevelType w:val="hybridMultilevel"/>
    <w:tmpl w:val="ECB6C726"/>
    <w:lvl w:ilvl="0" w:tplc="5E90325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241"/>
    <w:rsid w:val="00021336"/>
    <w:rsid w:val="000654FA"/>
    <w:rsid w:val="000B6026"/>
    <w:rsid w:val="002A26B4"/>
    <w:rsid w:val="002D50E6"/>
    <w:rsid w:val="00351B1E"/>
    <w:rsid w:val="00357AE1"/>
    <w:rsid w:val="005810BA"/>
    <w:rsid w:val="00664455"/>
    <w:rsid w:val="006873B7"/>
    <w:rsid w:val="006C28A0"/>
    <w:rsid w:val="006D3685"/>
    <w:rsid w:val="006F489B"/>
    <w:rsid w:val="00772BBF"/>
    <w:rsid w:val="007D4E06"/>
    <w:rsid w:val="007E71A6"/>
    <w:rsid w:val="008505DE"/>
    <w:rsid w:val="008550F9"/>
    <w:rsid w:val="008B1CDA"/>
    <w:rsid w:val="008C1F77"/>
    <w:rsid w:val="008E0EFC"/>
    <w:rsid w:val="0090089B"/>
    <w:rsid w:val="009B2470"/>
    <w:rsid w:val="00A03E28"/>
    <w:rsid w:val="00A422D6"/>
    <w:rsid w:val="00A804B8"/>
    <w:rsid w:val="00AF0AE7"/>
    <w:rsid w:val="00B17241"/>
    <w:rsid w:val="00B350BC"/>
    <w:rsid w:val="00B509FC"/>
    <w:rsid w:val="00B95BBB"/>
    <w:rsid w:val="00BA1FA4"/>
    <w:rsid w:val="00BE7AB9"/>
    <w:rsid w:val="00C83026"/>
    <w:rsid w:val="00D4531C"/>
    <w:rsid w:val="00D84EB7"/>
    <w:rsid w:val="00E86070"/>
    <w:rsid w:val="00F756CB"/>
    <w:rsid w:val="00F82F41"/>
    <w:rsid w:val="00FA5C0A"/>
    <w:rsid w:val="00FA6D67"/>
    <w:rsid w:val="00FF008F"/>
    <w:rsid w:val="00FF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2023-09-18T05:55:00Z</cp:lastPrinted>
  <dcterms:created xsi:type="dcterms:W3CDTF">2023-09-17T09:30:00Z</dcterms:created>
  <dcterms:modified xsi:type="dcterms:W3CDTF">2023-09-18T05:58:00Z</dcterms:modified>
</cp:coreProperties>
</file>