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41" w:rsidRPr="002D50E6" w:rsidRDefault="00B17241" w:rsidP="00B172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50E6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2109   ОБЩИНА  ДЕВИН</w:t>
      </w:r>
    </w:p>
    <w:p w:rsidR="00B17241" w:rsidRPr="002D50E6" w:rsidRDefault="002D50E6" w:rsidP="00B1724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</w:rPr>
        <w:t>МЕСТНИ ИЗБОРИ 2023 г.</w:t>
      </w:r>
    </w:p>
    <w:p w:rsidR="006F489B" w:rsidRPr="00E86070" w:rsidRDefault="00B17241">
      <w:pPr>
        <w:rPr>
          <w:rFonts w:ascii="Arial" w:hAnsi="Arial" w:cs="Arial"/>
          <w:b/>
          <w:sz w:val="24"/>
          <w:szCs w:val="24"/>
        </w:rPr>
      </w:pPr>
      <w:r w:rsidRPr="00E86070">
        <w:rPr>
          <w:rFonts w:ascii="Arial" w:hAnsi="Arial" w:cs="Arial"/>
          <w:b/>
          <w:sz w:val="24"/>
          <w:szCs w:val="24"/>
        </w:rPr>
        <w:t xml:space="preserve">     </w:t>
      </w:r>
    </w:p>
    <w:p w:rsidR="00B17241" w:rsidRDefault="00B17241">
      <w:pPr>
        <w:rPr>
          <w:rFonts w:ascii="Arial" w:hAnsi="Arial" w:cs="Arial"/>
          <w:sz w:val="28"/>
          <w:szCs w:val="28"/>
          <w:lang w:val="en-US"/>
        </w:rPr>
      </w:pPr>
      <w:r w:rsidRPr="00B17241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E86070">
        <w:rPr>
          <w:rFonts w:ascii="Arial" w:hAnsi="Arial" w:cs="Arial"/>
          <w:b/>
          <w:sz w:val="28"/>
          <w:szCs w:val="28"/>
        </w:rPr>
        <w:t xml:space="preserve">   </w:t>
      </w:r>
      <w:r w:rsidRPr="00B17241">
        <w:rPr>
          <w:rFonts w:ascii="Arial" w:hAnsi="Arial" w:cs="Arial"/>
          <w:b/>
          <w:sz w:val="28"/>
          <w:szCs w:val="28"/>
        </w:rPr>
        <w:t xml:space="preserve"> </w:t>
      </w:r>
      <w:r w:rsidRPr="00B17241">
        <w:rPr>
          <w:rFonts w:ascii="Arial" w:hAnsi="Arial" w:cs="Arial"/>
          <w:sz w:val="28"/>
          <w:szCs w:val="28"/>
        </w:rPr>
        <w:t xml:space="preserve">ДНЕВЕН  РЕД </w:t>
      </w:r>
      <w:r w:rsidR="00F82F41">
        <w:rPr>
          <w:rFonts w:ascii="Arial" w:hAnsi="Arial" w:cs="Arial"/>
          <w:sz w:val="28"/>
          <w:szCs w:val="28"/>
        </w:rPr>
        <w:t>:</w:t>
      </w:r>
      <w:r w:rsidR="008E0EFC">
        <w:rPr>
          <w:rFonts w:ascii="Arial" w:hAnsi="Arial" w:cs="Arial"/>
          <w:sz w:val="28"/>
          <w:szCs w:val="28"/>
        </w:rPr>
        <w:t xml:space="preserve"> 16</w:t>
      </w:r>
      <w:r w:rsidR="002D50E6">
        <w:rPr>
          <w:rFonts w:ascii="Arial" w:hAnsi="Arial" w:cs="Arial"/>
          <w:sz w:val="28"/>
          <w:szCs w:val="28"/>
        </w:rPr>
        <w:t>.09.2023</w:t>
      </w:r>
      <w:r w:rsidR="000B6026">
        <w:rPr>
          <w:rFonts w:ascii="Arial" w:hAnsi="Arial" w:cs="Arial"/>
          <w:sz w:val="28"/>
          <w:szCs w:val="28"/>
        </w:rPr>
        <w:t xml:space="preserve"> г.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6946"/>
        <w:gridCol w:w="1955"/>
      </w:tblGrid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докладва</w:t>
            </w:r>
          </w:p>
        </w:tc>
      </w:tr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8E0EFC" w:rsidRPr="008E0EFC" w:rsidRDefault="008E0EFC" w:rsidP="008E0E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EFC">
              <w:rPr>
                <w:rFonts w:ascii="Times New Roman" w:hAnsi="Times New Roman" w:cs="Times New Roman"/>
                <w:sz w:val="28"/>
                <w:szCs w:val="28"/>
              </w:rPr>
              <w:t>Обсъждане на  Решение 2218-МИ от 05.09.2023 г. и Писмо МИ-15-268 от 15.09.2023 г на ЦИК във връзка с регистрацията  на партии, коалиции и местни коалиции</w:t>
            </w:r>
          </w:p>
          <w:p w:rsidR="007D4E06" w:rsidRPr="00E8382D" w:rsidRDefault="007D4E06" w:rsidP="00E9722F">
            <w:pPr>
              <w:spacing w:after="0"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D4E06" w:rsidRDefault="00A4271B" w:rsidP="00E9722F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</w:p>
          <w:p w:rsidR="007E71A6" w:rsidRPr="005859D4" w:rsidRDefault="007E71A6" w:rsidP="00E9722F">
            <w:pPr>
              <w:spacing w:after="0" w:line="440" w:lineRule="atLeas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8382D" w:rsidRDefault="00A4271B" w:rsidP="00E9722F">
            <w:pPr>
              <w:spacing w:after="0" w:line="240" w:lineRule="auto"/>
              <w:jc w:val="both"/>
            </w:pPr>
            <w:r w:rsidRPr="00985CE9">
              <w:rPr>
                <w:rFonts w:ascii="Times New Roman" w:hAnsi="Times New Roman" w:cs="Times New Roman"/>
                <w:sz w:val="28"/>
                <w:szCs w:val="28"/>
              </w:rPr>
              <w:t xml:space="preserve">Проект на решение относно регистрация на </w:t>
            </w:r>
            <w:r w:rsidRPr="00985C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ПП „СЪЮЗ НА ДЕМОКРАТИЧНИТЕ СИЛИ“</w:t>
            </w:r>
            <w:r w:rsidRPr="00985CE9">
              <w:rPr>
                <w:rFonts w:ascii="Times New Roman" w:hAnsi="Times New Roman" w:cs="Times New Roman"/>
                <w:sz w:val="28"/>
                <w:szCs w:val="28"/>
              </w:rPr>
              <w:t>за общински съветници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85CE9">
              <w:rPr>
                <w:rFonts w:ascii="Times New Roman" w:hAnsi="Times New Roman" w:cs="Times New Roman"/>
                <w:sz w:val="28"/>
                <w:szCs w:val="28"/>
              </w:rPr>
              <w:t xml:space="preserve"> за кмет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община Девин 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36353" w:rsidRDefault="007E71A6" w:rsidP="00E9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</w:t>
            </w:r>
            <w:r w:rsidR="00BA1FA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</w:t>
            </w:r>
            <w:r w:rsidR="007D4E06" w:rsidRPr="00E36353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 xml:space="preserve">    </w:t>
            </w:r>
            <w:r w:rsidR="00A4271B">
              <w:rPr>
                <w:rFonts w:ascii="Times New Roman" w:hAnsi="Times New Roman" w:cs="Times New Roman"/>
                <w:sz w:val="28"/>
                <w:szCs w:val="28"/>
              </w:rPr>
              <w:t>Красимира Кисьова</w:t>
            </w:r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8382D" w:rsidRDefault="00A4271B" w:rsidP="00E9722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на решение относно регистрация на </w:t>
            </w:r>
            <w:r w:rsidRPr="007867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КП „Продължаваме Промяната – Демократична България“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общински съветници, за кмет на община Девин  и кметове на кметства в община Девин</w:t>
            </w:r>
            <w:r w:rsidRPr="00E8382D"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7D4E06" w:rsidP="00E9722F">
            <w:pPr>
              <w:rPr>
                <w:sz w:val="26"/>
                <w:szCs w:val="26"/>
              </w:rPr>
            </w:pPr>
            <w:r w:rsidRPr="00E36353">
              <w:rPr>
                <w:sz w:val="26"/>
                <w:szCs w:val="26"/>
              </w:rPr>
              <w:t>Председател</w:t>
            </w:r>
            <w:r w:rsidR="007E71A6">
              <w:rPr>
                <w:sz w:val="26"/>
                <w:szCs w:val="26"/>
              </w:rPr>
              <w:t xml:space="preserve"> </w:t>
            </w:r>
            <w:r w:rsidR="00A4271B">
              <w:rPr>
                <w:rFonts w:ascii="Times New Roman" w:hAnsi="Times New Roman" w:cs="Times New Roman"/>
                <w:sz w:val="28"/>
                <w:szCs w:val="28"/>
              </w:rPr>
              <w:t>Красимира Кисьова</w:t>
            </w:r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470" w:rsidRDefault="009B2470" w:rsidP="009B2470">
            <w:pPr>
              <w:pStyle w:val="a3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Определяне  на работното време на ОИК</w:t>
            </w:r>
          </w:p>
          <w:p w:rsidR="007D4E06" w:rsidRPr="00E8382D" w:rsidRDefault="00A4271B" w:rsidP="00E9722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на решение относно регистрация на ПП „ВЪЗРАЖДАНЕ “ за общински съветници и кмет на община Девин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36353" w:rsidRDefault="00A4271B" w:rsidP="00E9722F">
            <w:pPr>
              <w:rPr>
                <w:sz w:val="26"/>
                <w:szCs w:val="26"/>
              </w:rPr>
            </w:pPr>
            <w:r w:rsidRPr="000A69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Донка </w:t>
            </w:r>
            <w:proofErr w:type="spellStart"/>
            <w:r w:rsidRPr="000A6924">
              <w:rPr>
                <w:rFonts w:ascii="Times New Roman" w:hAnsi="Times New Roman" w:cs="Times New Roman"/>
                <w:bCs/>
                <w:sz w:val="28"/>
                <w:szCs w:val="28"/>
              </w:rPr>
              <w:t>Балталийска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E71A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5859D4" w:rsidRDefault="007E71A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1B" w:rsidRPr="00A4271B" w:rsidRDefault="00A4271B" w:rsidP="00A427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71B">
              <w:rPr>
                <w:rFonts w:ascii="Times New Roman" w:hAnsi="Times New Roman" w:cs="Times New Roman"/>
                <w:sz w:val="28"/>
                <w:szCs w:val="28"/>
              </w:rPr>
              <w:t xml:space="preserve">Проект на решение относно регистрация на КП  „ЗАЕДНО ЗА СИЛНА ОБЩИНА “ за общински съветници и кмет на община Девин  </w:t>
            </w:r>
          </w:p>
          <w:p w:rsidR="007E71A6" w:rsidRDefault="007E71A6" w:rsidP="009B2470">
            <w:pPr>
              <w:pStyle w:val="a3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A4271B" w:rsidP="00E9722F">
            <w:pPr>
              <w:rPr>
                <w:sz w:val="26"/>
                <w:szCs w:val="26"/>
              </w:rPr>
            </w:pPr>
            <w:r w:rsidRPr="000A69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Донка </w:t>
            </w:r>
            <w:proofErr w:type="spellStart"/>
            <w:r w:rsidRPr="000A6924">
              <w:rPr>
                <w:rFonts w:ascii="Times New Roman" w:hAnsi="Times New Roman" w:cs="Times New Roman"/>
                <w:bCs/>
                <w:sz w:val="28"/>
                <w:szCs w:val="28"/>
              </w:rPr>
              <w:t>Балталийска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A4271B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1B" w:rsidRPr="005859D4" w:rsidRDefault="00A4271B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1B" w:rsidRPr="00A4271B" w:rsidRDefault="00A4271B" w:rsidP="00A427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на решение относно регистрация на Коалиция   „ЛЕВИЦАТА “ за общински съветници и кмет на община Девин       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1B" w:rsidRPr="000A6924" w:rsidRDefault="00A4271B" w:rsidP="00E972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69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Донка </w:t>
            </w:r>
            <w:proofErr w:type="spellStart"/>
            <w:r w:rsidRPr="000A6924">
              <w:rPr>
                <w:rFonts w:ascii="Times New Roman" w:hAnsi="Times New Roman" w:cs="Times New Roman"/>
                <w:bCs/>
                <w:sz w:val="28"/>
                <w:szCs w:val="28"/>
              </w:rPr>
              <w:t>Балталийска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A4271B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1B" w:rsidRPr="005859D4" w:rsidRDefault="00A4271B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1B" w:rsidRPr="00A4271B" w:rsidRDefault="00A4271B" w:rsidP="00A427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71B">
              <w:rPr>
                <w:rFonts w:ascii="Times New Roman" w:hAnsi="Times New Roman" w:cs="Times New Roman"/>
                <w:sz w:val="28"/>
                <w:szCs w:val="28"/>
              </w:rPr>
              <w:t xml:space="preserve">Обсъждане  на броя на членовете на СИК в община Девин и разпределението на  ръководните места в тях </w:t>
            </w:r>
          </w:p>
          <w:p w:rsidR="00A4271B" w:rsidRDefault="00A4271B" w:rsidP="00A427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1B" w:rsidRDefault="00A4271B" w:rsidP="00A4271B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</w:p>
          <w:p w:rsidR="00A4271B" w:rsidRPr="000A6924" w:rsidRDefault="00A4271B" w:rsidP="00A427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A4271B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1B" w:rsidRPr="005859D4" w:rsidRDefault="00A4271B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1B" w:rsidRPr="00A4271B" w:rsidRDefault="00A4271B" w:rsidP="00A427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71B">
              <w:rPr>
                <w:rFonts w:ascii="Times New Roman" w:hAnsi="Times New Roman" w:cs="Times New Roman"/>
                <w:sz w:val="28"/>
                <w:szCs w:val="28"/>
              </w:rPr>
              <w:t>Проект на решение относно регистрация на ПП„Има                 такъв народ“  за общински съветници и кмет на община Девин</w:t>
            </w:r>
          </w:p>
          <w:p w:rsidR="00A4271B" w:rsidRPr="00A4271B" w:rsidRDefault="00A4271B" w:rsidP="00A427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1B" w:rsidRDefault="00A4271B" w:rsidP="00A4271B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Виолина Чолакова</w:t>
            </w:r>
          </w:p>
        </w:tc>
      </w:tr>
    </w:tbl>
    <w:p w:rsidR="007D4E06" w:rsidRPr="007D4E06" w:rsidRDefault="007D4E06">
      <w:pPr>
        <w:rPr>
          <w:rFonts w:ascii="Arial" w:hAnsi="Arial" w:cs="Arial"/>
          <w:sz w:val="28"/>
          <w:szCs w:val="28"/>
          <w:lang w:val="en-US"/>
        </w:rPr>
      </w:pPr>
    </w:p>
    <w:sectPr w:rsidR="007D4E06" w:rsidRPr="007D4E06" w:rsidSect="00B172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B7A"/>
    <w:multiLevelType w:val="hybridMultilevel"/>
    <w:tmpl w:val="E2069F90"/>
    <w:lvl w:ilvl="0" w:tplc="8F7E75A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1865CCE"/>
    <w:multiLevelType w:val="hybridMultilevel"/>
    <w:tmpl w:val="2ACC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D608DF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241"/>
    <w:rsid w:val="00021336"/>
    <w:rsid w:val="000654FA"/>
    <w:rsid w:val="000B6026"/>
    <w:rsid w:val="002A26B4"/>
    <w:rsid w:val="002D50E6"/>
    <w:rsid w:val="00351B1E"/>
    <w:rsid w:val="00357AE1"/>
    <w:rsid w:val="005810BA"/>
    <w:rsid w:val="006C28A0"/>
    <w:rsid w:val="006D3685"/>
    <w:rsid w:val="006F489B"/>
    <w:rsid w:val="00772BBF"/>
    <w:rsid w:val="007D4E06"/>
    <w:rsid w:val="007E71A6"/>
    <w:rsid w:val="008505DE"/>
    <w:rsid w:val="008550F9"/>
    <w:rsid w:val="008C1F77"/>
    <w:rsid w:val="008E0EFC"/>
    <w:rsid w:val="0090089B"/>
    <w:rsid w:val="009B2470"/>
    <w:rsid w:val="00A03E28"/>
    <w:rsid w:val="00A422D6"/>
    <w:rsid w:val="00A4271B"/>
    <w:rsid w:val="00A804B8"/>
    <w:rsid w:val="00AF0AE7"/>
    <w:rsid w:val="00B17241"/>
    <w:rsid w:val="00B350BC"/>
    <w:rsid w:val="00B509FC"/>
    <w:rsid w:val="00B95BBB"/>
    <w:rsid w:val="00BA1FA4"/>
    <w:rsid w:val="00BE7AB9"/>
    <w:rsid w:val="00C83026"/>
    <w:rsid w:val="00D4531C"/>
    <w:rsid w:val="00D84EB7"/>
    <w:rsid w:val="00E86070"/>
    <w:rsid w:val="00F756CB"/>
    <w:rsid w:val="00F82F41"/>
    <w:rsid w:val="00FF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2019-09-15T08:33:00Z</cp:lastPrinted>
  <dcterms:created xsi:type="dcterms:W3CDTF">2023-09-17T07:09:00Z</dcterms:created>
  <dcterms:modified xsi:type="dcterms:W3CDTF">2023-09-17T07:09:00Z</dcterms:modified>
</cp:coreProperties>
</file>