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41" w:rsidRPr="002D50E6" w:rsidRDefault="00B17241" w:rsidP="00B172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50E6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2109   ОБЩИНА  ДЕВИН</w:t>
      </w:r>
    </w:p>
    <w:p w:rsidR="00B17241" w:rsidRPr="002D50E6" w:rsidRDefault="002D50E6" w:rsidP="00B1724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МЕСТНИ ИЗБОРИ 2023 г.</w:t>
      </w:r>
    </w:p>
    <w:p w:rsidR="006F489B" w:rsidRPr="00E86070" w:rsidRDefault="00B17241">
      <w:pPr>
        <w:rPr>
          <w:rFonts w:ascii="Arial" w:hAnsi="Arial" w:cs="Arial"/>
          <w:b/>
          <w:sz w:val="24"/>
          <w:szCs w:val="24"/>
        </w:rPr>
      </w:pPr>
      <w:r w:rsidRPr="00E86070">
        <w:rPr>
          <w:rFonts w:ascii="Arial" w:hAnsi="Arial" w:cs="Arial"/>
          <w:b/>
          <w:sz w:val="24"/>
          <w:szCs w:val="24"/>
        </w:rPr>
        <w:t xml:space="preserve">     </w:t>
      </w:r>
    </w:p>
    <w:p w:rsidR="00B17241" w:rsidRDefault="0034387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E86070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sz w:val="28"/>
          <w:szCs w:val="28"/>
        </w:rPr>
        <w:t xml:space="preserve">ДНЕВЕН  РЕД </w:t>
      </w:r>
      <w:r w:rsidR="00F82F41">
        <w:rPr>
          <w:rFonts w:ascii="Arial" w:hAnsi="Arial" w:cs="Arial"/>
          <w:sz w:val="28"/>
          <w:szCs w:val="28"/>
        </w:rPr>
        <w:t>:</w:t>
      </w:r>
      <w:r w:rsidR="004944E9">
        <w:rPr>
          <w:rFonts w:ascii="Arial" w:hAnsi="Arial" w:cs="Arial"/>
          <w:sz w:val="28"/>
          <w:szCs w:val="28"/>
        </w:rPr>
        <w:t xml:space="preserve"> 11</w:t>
      </w:r>
      <w:r w:rsidR="002D50E6">
        <w:rPr>
          <w:rFonts w:ascii="Arial" w:hAnsi="Arial" w:cs="Arial"/>
          <w:sz w:val="28"/>
          <w:szCs w:val="28"/>
        </w:rPr>
        <w:t>.09.2023</w:t>
      </w:r>
      <w:r w:rsidR="000B6026">
        <w:rPr>
          <w:rFonts w:ascii="Arial" w:hAnsi="Arial" w:cs="Arial"/>
          <w:sz w:val="28"/>
          <w:szCs w:val="28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46"/>
        <w:gridCol w:w="1955"/>
      </w:tblGrid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3044D2" w:rsidRPr="003044D2" w:rsidRDefault="003044D2" w:rsidP="0030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4D2">
              <w:rPr>
                <w:rFonts w:ascii="Times New Roman" w:hAnsi="Times New Roman" w:cs="Times New Roman"/>
                <w:sz w:val="24"/>
                <w:szCs w:val="24"/>
              </w:rPr>
              <w:t>Запознаване на ОИК  Девин със Заповед № РД-09-3</w:t>
            </w:r>
            <w:r w:rsidRPr="00304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proofErr w:type="spellStart"/>
            <w:r w:rsidRPr="003044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spellEnd"/>
            <w:r w:rsidRPr="003044D2">
              <w:rPr>
                <w:rFonts w:ascii="Times New Roman" w:hAnsi="Times New Roman" w:cs="Times New Roman"/>
                <w:sz w:val="24"/>
                <w:szCs w:val="24"/>
              </w:rPr>
              <w:t xml:space="preserve"> -21.08.2023 г. на кмета на община Девин, относно образуване на 22 избирателни секции на територията на общината.  </w:t>
            </w:r>
          </w:p>
          <w:p w:rsidR="007D4E06" w:rsidRPr="00E8382D" w:rsidRDefault="007D4E06" w:rsidP="00E9722F">
            <w:pPr>
              <w:spacing w:after="0"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E71A6" w:rsidRPr="005859D4" w:rsidRDefault="007E71A6" w:rsidP="00E9722F">
            <w:pPr>
              <w:spacing w:after="0" w:line="440" w:lineRule="atLeas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8382D" w:rsidRDefault="009B2470" w:rsidP="00E9722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3044D2">
              <w:rPr>
                <w:rFonts w:ascii="Times New Roman" w:hAnsi="Times New Roman" w:cs="Times New Roman"/>
                <w:sz w:val="24"/>
                <w:szCs w:val="24"/>
              </w:rPr>
              <w:t>Определяне и обявяване на номерата на изборните райони за изборите за общински съветници и кметове  на 23.10.2023 г</w:t>
            </w:r>
            <w:r w:rsidR="003044D2" w:rsidRPr="00E8382D"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36353" w:rsidRDefault="007E71A6" w:rsidP="00E9722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Селви</w:t>
            </w:r>
            <w:proofErr w:type="spellEnd"/>
            <w:r>
              <w:rPr>
                <w:sz w:val="26"/>
                <w:szCs w:val="26"/>
              </w:rPr>
              <w:t xml:space="preserve">           Читак</w:t>
            </w: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87F" w:rsidRPr="0034387F" w:rsidRDefault="0034387F" w:rsidP="003438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387F">
              <w:rPr>
                <w:rFonts w:ascii="Arial" w:hAnsi="Arial" w:cs="Arial"/>
                <w:sz w:val="24"/>
                <w:szCs w:val="24"/>
              </w:rPr>
              <w:t xml:space="preserve">Запознаване със Списък  на кметства в община Девин, в които ще се провеждат избори за кмет на кметства съгласно §153 от Преходните и заключителни  разпоредби на Закона за изменение и допълнение на Изборния кодекс предоставен от община Девин </w:t>
            </w:r>
          </w:p>
          <w:p w:rsidR="007D4E06" w:rsidRPr="00E8382D" w:rsidRDefault="007D4E06" w:rsidP="003044D2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7E71A6" w:rsidP="003044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34387F">
              <w:rPr>
                <w:sz w:val="26"/>
                <w:szCs w:val="26"/>
              </w:rPr>
              <w:t>Зелма</w:t>
            </w:r>
            <w:proofErr w:type="spellEnd"/>
            <w:r w:rsidR="0034387F">
              <w:rPr>
                <w:sz w:val="26"/>
                <w:szCs w:val="26"/>
              </w:rPr>
              <w:t xml:space="preserve"> </w:t>
            </w:r>
            <w:proofErr w:type="spellStart"/>
            <w:r w:rsidR="0034387F"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34387F" w:rsidRDefault="004944E9" w:rsidP="003044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Определяне на броя на мандатите за общински </w:t>
            </w:r>
            <w:proofErr w:type="spellStart"/>
            <w:r>
              <w:rPr>
                <w:rFonts w:ascii="Arial" w:hAnsi="Arial" w:cs="Arial"/>
              </w:rPr>
              <w:t>съетници</w:t>
            </w:r>
            <w:proofErr w:type="spellEnd"/>
            <w:r>
              <w:rPr>
                <w:rFonts w:ascii="Arial" w:hAnsi="Arial" w:cs="Arial"/>
              </w:rPr>
              <w:t xml:space="preserve"> в община Девин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36353" w:rsidRDefault="004944E9" w:rsidP="00E9722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Белберова</w:t>
            </w:r>
          </w:p>
        </w:tc>
      </w:tr>
      <w:tr w:rsidR="007E71A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5859D4" w:rsidRDefault="007E71A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34387F" w:rsidRDefault="003044D2" w:rsidP="003044D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387F">
              <w:rPr>
                <w:rFonts w:ascii="Arial" w:hAnsi="Arial" w:cs="Arial"/>
              </w:rPr>
              <w:t>Запознаване  с  решения на ЦИК и    постъпили писма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3044D2" w:rsidP="00E9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Росица Георгиева</w:t>
            </w:r>
          </w:p>
        </w:tc>
      </w:tr>
    </w:tbl>
    <w:p w:rsidR="007D4E06" w:rsidRPr="007D4E06" w:rsidRDefault="007D4E06">
      <w:pPr>
        <w:rPr>
          <w:rFonts w:ascii="Arial" w:hAnsi="Arial" w:cs="Arial"/>
          <w:sz w:val="28"/>
          <w:szCs w:val="28"/>
          <w:lang w:val="en-US"/>
        </w:rPr>
      </w:pPr>
    </w:p>
    <w:sectPr w:rsidR="007D4E06" w:rsidRPr="007D4E06" w:rsidSect="00B172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B7A"/>
    <w:multiLevelType w:val="hybridMultilevel"/>
    <w:tmpl w:val="E2069F90"/>
    <w:lvl w:ilvl="0" w:tplc="8F7E75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241"/>
    <w:rsid w:val="00021336"/>
    <w:rsid w:val="000654FA"/>
    <w:rsid w:val="00085EE5"/>
    <w:rsid w:val="000B6026"/>
    <w:rsid w:val="002A26B4"/>
    <w:rsid w:val="002D50E6"/>
    <w:rsid w:val="003044D2"/>
    <w:rsid w:val="0034387F"/>
    <w:rsid w:val="00351B1E"/>
    <w:rsid w:val="00357AE1"/>
    <w:rsid w:val="00483AF8"/>
    <w:rsid w:val="00486A54"/>
    <w:rsid w:val="004944E9"/>
    <w:rsid w:val="005810BA"/>
    <w:rsid w:val="006D3685"/>
    <w:rsid w:val="006F489B"/>
    <w:rsid w:val="00772BBF"/>
    <w:rsid w:val="007D4E06"/>
    <w:rsid w:val="007E71A6"/>
    <w:rsid w:val="008505DE"/>
    <w:rsid w:val="008550F9"/>
    <w:rsid w:val="008C1F77"/>
    <w:rsid w:val="0090089B"/>
    <w:rsid w:val="009B2470"/>
    <w:rsid w:val="00A03E28"/>
    <w:rsid w:val="00A422D6"/>
    <w:rsid w:val="00A804B8"/>
    <w:rsid w:val="00AF0AE7"/>
    <w:rsid w:val="00B17241"/>
    <w:rsid w:val="00B350BC"/>
    <w:rsid w:val="00B509FC"/>
    <w:rsid w:val="00B95BBB"/>
    <w:rsid w:val="00BA1FA4"/>
    <w:rsid w:val="00BE7AB9"/>
    <w:rsid w:val="00C83026"/>
    <w:rsid w:val="00D4531C"/>
    <w:rsid w:val="00D84EB7"/>
    <w:rsid w:val="00E86070"/>
    <w:rsid w:val="00EE442F"/>
    <w:rsid w:val="00F756CB"/>
    <w:rsid w:val="00F82F41"/>
    <w:rsid w:val="00FF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2019-09-15T08:33:00Z</cp:lastPrinted>
  <dcterms:created xsi:type="dcterms:W3CDTF">2023-09-10T10:58:00Z</dcterms:created>
  <dcterms:modified xsi:type="dcterms:W3CDTF">2023-09-10T13:45:00Z</dcterms:modified>
</cp:coreProperties>
</file>