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F8" w:rsidRDefault="008756F8" w:rsidP="00875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C2D3F" w:rsidRPr="0037263C" w:rsidRDefault="000C2D3F" w:rsidP="000C2D3F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  <w:rPr>
          <w:color w:val="333333"/>
          <w:lang w:val="en-US"/>
        </w:rPr>
      </w:pPr>
      <w:r w:rsidRPr="0037263C">
        <w:rPr>
          <w:color w:val="333333"/>
        </w:rPr>
        <w:t xml:space="preserve">Определяне на член от ОИК за предаване  на избирателния списък, бюлетините и изборните книжа и материали на СИК за произвеждане на частичен избор за Кмет на кметство Беден, община Девин на 20 май 2018 година. </w:t>
      </w:r>
    </w:p>
    <w:p w:rsidR="006F489B" w:rsidRDefault="006F489B"/>
    <w:sectPr w:rsidR="006F489B" w:rsidSect="006F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6F8"/>
    <w:rsid w:val="000C2D3F"/>
    <w:rsid w:val="001265DD"/>
    <w:rsid w:val="00541E73"/>
    <w:rsid w:val="006F489B"/>
    <w:rsid w:val="008756F8"/>
    <w:rsid w:val="00D4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2015-10-19T12:49:00Z</dcterms:created>
  <dcterms:modified xsi:type="dcterms:W3CDTF">2018-05-10T07:57:00Z</dcterms:modified>
</cp:coreProperties>
</file>