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B071DF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B071DF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DD161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71D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D14CB">
        <w:rPr>
          <w:rFonts w:ascii="Times New Roman" w:hAnsi="Times New Roman" w:cs="Times New Roman"/>
          <w:sz w:val="24"/>
          <w:szCs w:val="24"/>
        </w:rPr>
        <w:t>.</w:t>
      </w:r>
      <w:r w:rsidR="00F52D0C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60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04B9F" w:rsidRPr="00604B9F" w:rsidRDefault="00B071DF" w:rsidP="00604B9F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образец на бюлетината</w:t>
      </w:r>
      <w:r w:rsidR="00604B9F">
        <w:rPr>
          <w:rFonts w:ascii="Times New Roman" w:hAnsi="Times New Roman" w:cs="Times New Roman"/>
          <w:sz w:val="24"/>
          <w:szCs w:val="24"/>
        </w:rPr>
        <w:t xml:space="preserve"> за произвеждането на частичните местни избори за Кмет на кметство Грохотно насрочени за 06 ноември 2016 г</w:t>
      </w:r>
      <w:r w:rsidR="00604B9F" w:rsidRPr="00604B9F">
        <w:rPr>
          <w:rFonts w:ascii="Times New Roman" w:hAnsi="Times New Roman" w:cs="Times New Roman"/>
          <w:sz w:val="24"/>
          <w:szCs w:val="24"/>
        </w:rPr>
        <w:t>.</w:t>
      </w:r>
    </w:p>
    <w:p w:rsidR="00D845F8" w:rsidRDefault="00B071DF" w:rsidP="00B07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комисията разгледаха постъпилата за утвърждаване бюлетина по електронен път от печатницата на БНБ</w:t>
      </w:r>
      <w:r w:rsidR="00604B9F" w:rsidRPr="00330CC2">
        <w:rPr>
          <w:rFonts w:ascii="Times New Roman" w:hAnsi="Times New Roman" w:cs="Times New Roman"/>
          <w:sz w:val="24"/>
          <w:szCs w:val="24"/>
        </w:rPr>
        <w:t>.</w:t>
      </w:r>
      <w:r w:rsidR="00D845F8" w:rsidRP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данните в образеца на бюлетината за произвеждане на частичните местни избори за Кмет на кметство Грохотно, насрочени за 06 ноември 2016 г., се установи че всички данни в образеца отговарят на изискванията и са попълнени коректно.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B071DF" w:rsidRDefault="00B071DF" w:rsidP="00B071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071DF" w:rsidRDefault="00B071DF" w:rsidP="00B071D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- 2109 МИ</w:t>
      </w:r>
    </w:p>
    <w:p w:rsidR="00B071DF" w:rsidRDefault="00B071DF" w:rsidP="00B07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Девин, 17.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071DF" w:rsidRDefault="00B071DF" w:rsidP="00B071DF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Утвърждаване на  образец на бюлетина за кмет на кметство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Грохотно</w:t>
      </w:r>
      <w:proofErr w:type="spellEnd"/>
      <w:r>
        <w:rPr>
          <w:color w:val="333333"/>
        </w:rPr>
        <w:t xml:space="preserve"> в община Девин за произвеждане на частични  местни избори на  06 ноември  2016 г.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извърши проверка на кандидатските листи и разгледа представения образец на бюлетина за кмет на кметство Грохотно  1/един/ брой графичен  файл, получен по електронен път  от печатницата на БНБ, ОИК Девин не установи несъответствие и непълнота в нея.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 1, т. 9 от Изборния кодекс във връзка с Решение № 2260 – МИ от 18.09.2015 г. и Решение № 2363 – МИ от 26.09.2015 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последващи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изменения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Решение № 2287 –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 септември 2015г., Решение № 3057 – МИ от 4 февруари 2016г, Решение № 3337 – МИ  от 4 август 2016г., Решение № 3346 – МИ от 5 август 2016г.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 - ДЕВИН</w:t>
      </w:r>
    </w:p>
    <w:p w:rsidR="00B071DF" w:rsidRDefault="00B071DF" w:rsidP="00B071DF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УТВЪРЖДАВА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на бюлетина за  кмет  на кметство Грохотно изборен район № 210917957 - община Девин за гласуване в частичните  избори за кмет на кметство Грохотно,  насрочени на 06.11.2016 г., съгласно изпратения графичен файл с 1 /един/ брой образец.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с 10/десет/ гласа „за” в 18.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 на 17.10.2016 г. </w:t>
      </w:r>
    </w:p>
    <w:p w:rsidR="00B071DF" w:rsidRDefault="00B071DF" w:rsidP="00B071DF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Графичното копие на бюлетината подписано от всички присъствали на заседанието и одобрено от тях е неразделна част от протокола.</w:t>
      </w:r>
    </w:p>
    <w:p w:rsidR="00327F2B" w:rsidRPr="002D5FF2" w:rsidRDefault="00B071DF" w:rsidP="002D5FF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Членовете на комисията собственоръчно подставиха подписи върху образеца на </w:t>
      </w:r>
      <w:r w:rsidR="00686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 и решението за утвърждаване на образеца на бюлетината.</w:t>
      </w:r>
    </w:p>
    <w:p w:rsidR="00B54302" w:rsidRPr="002D5FF2" w:rsidRDefault="00686CD7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вземане на решението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C372E2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B001A"/>
    <w:rsid w:val="000C3308"/>
    <w:rsid w:val="00100A31"/>
    <w:rsid w:val="00156AED"/>
    <w:rsid w:val="001627EC"/>
    <w:rsid w:val="00162EB8"/>
    <w:rsid w:val="00165B59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B071DF"/>
    <w:rsid w:val="00B44645"/>
    <w:rsid w:val="00B54302"/>
    <w:rsid w:val="00BC159A"/>
    <w:rsid w:val="00BD18DD"/>
    <w:rsid w:val="00BE686A"/>
    <w:rsid w:val="00C16723"/>
    <w:rsid w:val="00C372E2"/>
    <w:rsid w:val="00CA556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2016-10-06T14:22:00Z</cp:lastPrinted>
  <dcterms:created xsi:type="dcterms:W3CDTF">2016-10-18T08:35:00Z</dcterms:created>
  <dcterms:modified xsi:type="dcterms:W3CDTF">2016-10-18T08:35:00Z</dcterms:modified>
</cp:coreProperties>
</file>