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C07969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D1674C">
        <w:rPr>
          <w:rFonts w:ascii="Times New Roman" w:hAnsi="Times New Roman" w:cs="Times New Roman"/>
          <w:sz w:val="24"/>
          <w:szCs w:val="24"/>
        </w:rPr>
        <w:t>4</w:t>
      </w:r>
      <w:r w:rsidR="00C07969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54302">
        <w:rPr>
          <w:rFonts w:ascii="Times New Roman" w:hAnsi="Times New Roman" w:cs="Times New Roman"/>
          <w:sz w:val="24"/>
          <w:szCs w:val="24"/>
        </w:rPr>
        <w:t>2</w:t>
      </w:r>
      <w:r w:rsidR="00C0796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 xml:space="preserve">11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r w:rsidR="00D1674C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950C7" w:rsidRDefault="00C07969" w:rsidP="00A950C7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Молба</w:t>
      </w:r>
      <w:r w:rsidR="00A950C7">
        <w:rPr>
          <w:rFonts w:ascii="Times New Roman" w:hAnsi="Times New Roman" w:cs="Times New Roman"/>
          <w:sz w:val="24"/>
          <w:szCs w:val="24"/>
        </w:rPr>
        <w:t xml:space="preserve"> до ОИК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Цветалин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Василев Пенков кандидат за кмет на община от</w:t>
      </w:r>
      <w:r w:rsidR="00A950C7">
        <w:rPr>
          <w:rFonts w:ascii="Times New Roman" w:hAnsi="Times New Roman" w:cs="Times New Roman"/>
          <w:sz w:val="24"/>
          <w:szCs w:val="24"/>
        </w:rPr>
        <w:t xml:space="preserve"> МК „ОБЕДИНЕНИ ЗА ОБЩИНАТА”</w:t>
      </w:r>
      <w:r>
        <w:rPr>
          <w:rFonts w:ascii="Times New Roman" w:hAnsi="Times New Roman" w:cs="Times New Roman"/>
          <w:sz w:val="24"/>
          <w:szCs w:val="24"/>
        </w:rPr>
        <w:t xml:space="preserve"> – за отказ от участие във втори тур на местните избори на 01.11.2015 г.</w:t>
      </w:r>
    </w:p>
    <w:p w:rsidR="00C07969" w:rsidRDefault="00C07969" w:rsidP="00A950C7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Предприемане на действия съгласно чл.452, ал. 8 от ИК при отказ на втория кандидат.</w:t>
      </w:r>
    </w:p>
    <w:p w:rsidR="00A950C7" w:rsidRDefault="00C07969" w:rsidP="00A950C7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Молба до ОИК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Цветалин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Василев Пенков избран за общински съветник на Община Девин, от кандидатската листа на МК „ОБЕДИНЕНИ ЗА ОБЩИНАТА” – за отказ и предсрочно прекратяване на пълномощията му на общински съветник.</w:t>
      </w:r>
      <w:r w:rsidR="00EA5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CF2" w:rsidRDefault="009E183C" w:rsidP="00EA5CF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Обявяване на избран общински съветник на мястото на отказалия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Цветалин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Пенков съгласно чл. 458, ал. 5</w:t>
      </w:r>
      <w:r w:rsidR="00AA09AD">
        <w:rPr>
          <w:rFonts w:ascii="Times New Roman" w:hAnsi="Times New Roman" w:cs="Times New Roman"/>
          <w:sz w:val="24"/>
          <w:szCs w:val="24"/>
        </w:rPr>
        <w:t xml:space="preserve"> във връзка с чл. 458, ал. 1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AA09AD">
        <w:rPr>
          <w:rFonts w:ascii="Times New Roman" w:hAnsi="Times New Roman" w:cs="Times New Roman"/>
          <w:sz w:val="24"/>
          <w:szCs w:val="24"/>
        </w:rPr>
        <w:t xml:space="preserve"> ИК</w:t>
      </w:r>
      <w:r w:rsidR="00EA5CF2">
        <w:rPr>
          <w:rFonts w:ascii="Times New Roman" w:hAnsi="Times New Roman" w:cs="Times New Roman"/>
          <w:sz w:val="24"/>
          <w:szCs w:val="24"/>
        </w:rPr>
        <w:t>.</w:t>
      </w:r>
    </w:p>
    <w:p w:rsidR="00EA5CF2" w:rsidRDefault="00AA09AD" w:rsidP="00EA5CF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 на образците на бюлетините за втори тур на местните избори на 01.11.2015</w:t>
      </w:r>
      <w:r w:rsidR="00EA5C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09AD" w:rsidRDefault="00AA09AD" w:rsidP="00EA5CF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Спиране от изпълнение на графичен файл за отпечатване на бюлетина за кмет на община.</w:t>
      </w:r>
    </w:p>
    <w:p w:rsidR="00533A5A" w:rsidRPr="00EA5CF2" w:rsidRDefault="00EA5CF2" w:rsidP="00EA5CF2">
      <w:p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33A5A" w:rsidRPr="00EA5C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ОИК запозна присъстващите с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r w:rsidR="00AA0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Молба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proofErr w:type="spellStart"/>
      <w:r w:rsidR="00AA0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Цветалин</w:t>
      </w:r>
      <w:proofErr w:type="spellEnd"/>
      <w:r w:rsidR="00AA0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Василев Пенков кандидат за кмет на община - за отказ от участие във втори тур на </w:t>
      </w:r>
      <w:r w:rsidR="00AA0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местните избори на 01.11.2015 г., внесена лично от него, </w:t>
      </w:r>
      <w:r w:rsidR="00B54302" w:rsidRPr="00EA5C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533A5A" w:rsidRPr="00EA5CF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 w:rsidRPr="00EA5CF2">
        <w:rPr>
          <w:rFonts w:ascii="Times New Roman" w:hAnsi="Times New Roman" w:cs="Times New Roman"/>
          <w:sz w:val="24"/>
          <w:szCs w:val="24"/>
        </w:rPr>
        <w:t>11</w:t>
      </w:r>
      <w:r w:rsidR="006153C2" w:rsidRPr="00EA5CF2">
        <w:rPr>
          <w:rFonts w:ascii="Times New Roman" w:hAnsi="Times New Roman" w:cs="Times New Roman"/>
          <w:sz w:val="24"/>
          <w:szCs w:val="24"/>
        </w:rPr>
        <w:t xml:space="preserve"> /</w:t>
      </w:r>
      <w:r w:rsidR="00B54302" w:rsidRPr="00EA5CF2">
        <w:rPr>
          <w:rFonts w:ascii="Times New Roman" w:hAnsi="Times New Roman" w:cs="Times New Roman"/>
          <w:sz w:val="24"/>
          <w:szCs w:val="24"/>
        </w:rPr>
        <w:t>единадесет</w:t>
      </w:r>
      <w:r w:rsidR="00533A5A" w:rsidRPr="00EA5CF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 w:rsidRPr="00EA5CF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 w:rsidRPr="00EA5CF2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AA09AD" w:rsidRDefault="00AA09AD" w:rsidP="00AA09AD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202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27.10.2015</w:t>
      </w:r>
    </w:p>
    <w:p w:rsidR="00AA09AD" w:rsidRDefault="00AA09AD" w:rsidP="00AA09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Молба от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Цветалин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Василев Пенков кандидат за кмет на община Девин за отказ от участие във втори тур.</w:t>
      </w:r>
    </w:p>
    <w:p w:rsidR="00E47EA1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A09AD">
        <w:rPr>
          <w:rFonts w:ascii="Times New Roman" w:hAnsi="Times New Roman" w:cs="Times New Roman"/>
          <w:sz w:val="24"/>
          <w:szCs w:val="24"/>
        </w:rPr>
        <w:t xml:space="preserve">лед проведено обсъждане по </w:t>
      </w:r>
      <w:r w:rsidRPr="006A3482">
        <w:rPr>
          <w:rFonts w:ascii="Times New Roman" w:hAnsi="Times New Roman" w:cs="Times New Roman"/>
          <w:sz w:val="24"/>
          <w:szCs w:val="24"/>
        </w:rPr>
        <w:t xml:space="preserve">т.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A09AD">
        <w:rPr>
          <w:rFonts w:ascii="Times New Roman" w:hAnsi="Times New Roman" w:cs="Times New Roman"/>
          <w:sz w:val="24"/>
          <w:szCs w:val="24"/>
        </w:rPr>
        <w:t>, относно процедурата по чл. 452, ал. 8 при получен отказ от класирания на второ място на първи тур на местните избори на 25.10.2015 г.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A09AD" w:rsidRDefault="00AA09AD" w:rsidP="00AA09AD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203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27.10.2015</w:t>
      </w:r>
    </w:p>
    <w:p w:rsidR="00AA09AD" w:rsidRDefault="00AA09AD" w:rsidP="00AA09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Допускане до участие във втори тур за кмет на община Девин</w:t>
      </w:r>
    </w:p>
    <w:p w:rsidR="00B54302" w:rsidRDefault="00AA09AD" w:rsidP="00AA09AD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302">
        <w:rPr>
          <w:rFonts w:ascii="Times New Roman" w:hAnsi="Times New Roman" w:cs="Times New Roman"/>
          <w:sz w:val="24"/>
          <w:szCs w:val="24"/>
        </w:rPr>
        <w:t>С</w:t>
      </w:r>
      <w:r w:rsidR="00B54302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B54302">
        <w:rPr>
          <w:rFonts w:ascii="Times New Roman" w:hAnsi="Times New Roman" w:cs="Times New Roman"/>
          <w:sz w:val="24"/>
          <w:szCs w:val="24"/>
        </w:rPr>
        <w:t>3</w:t>
      </w:r>
      <w:r w:rsidR="00B54302"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 w:rsidR="00B54302">
        <w:rPr>
          <w:rFonts w:ascii="Times New Roman" w:hAnsi="Times New Roman" w:cs="Times New Roman"/>
          <w:sz w:val="24"/>
          <w:szCs w:val="24"/>
        </w:rPr>
        <w:t>11 /единадесет</w:t>
      </w:r>
      <w:r w:rsidR="00B54302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A09AD" w:rsidRDefault="00AA09AD" w:rsidP="00AA09AD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204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27.10.2015</w:t>
      </w:r>
    </w:p>
    <w:p w:rsidR="00AA09AD" w:rsidRDefault="00AA09AD" w:rsidP="00AA09A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Молба от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Цветалин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Василев Пенков избран за общински съветник на община Девин за отказ и предсрочно прекратяване на пълномощията.</w:t>
      </w:r>
    </w:p>
    <w:p w:rsidR="00B54302" w:rsidRDefault="00AA09AD" w:rsidP="00AA09AD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302">
        <w:rPr>
          <w:rFonts w:ascii="Times New Roman" w:hAnsi="Times New Roman" w:cs="Times New Roman"/>
          <w:sz w:val="24"/>
          <w:szCs w:val="24"/>
        </w:rPr>
        <w:t>С</w:t>
      </w:r>
      <w:r w:rsidR="00B54302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B54302">
        <w:rPr>
          <w:rFonts w:ascii="Times New Roman" w:hAnsi="Times New Roman" w:cs="Times New Roman"/>
          <w:sz w:val="24"/>
          <w:szCs w:val="24"/>
        </w:rPr>
        <w:t>4</w:t>
      </w:r>
      <w:r w:rsidR="00B54302"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 w:rsidR="00B54302">
        <w:rPr>
          <w:rFonts w:ascii="Times New Roman" w:hAnsi="Times New Roman" w:cs="Times New Roman"/>
          <w:sz w:val="24"/>
          <w:szCs w:val="24"/>
        </w:rPr>
        <w:t>11 /единадесет</w:t>
      </w:r>
      <w:r w:rsidR="00B54302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D264B" w:rsidRDefault="00CD264B" w:rsidP="00CD264B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205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27.10.2015</w:t>
      </w:r>
    </w:p>
    <w:p w:rsidR="00CD264B" w:rsidRDefault="00CD264B" w:rsidP="00CD26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Обявяване на избран общински съветник.</w:t>
      </w:r>
    </w:p>
    <w:p w:rsidR="00AA09AD" w:rsidRDefault="00AA09AD" w:rsidP="00AA09AD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CD264B">
        <w:rPr>
          <w:rFonts w:ascii="Times New Roman" w:hAnsi="Times New Roman" w:cs="Times New Roman"/>
          <w:sz w:val="24"/>
          <w:szCs w:val="24"/>
        </w:rPr>
        <w:t xml:space="preserve">5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D264B" w:rsidRDefault="00CD264B" w:rsidP="00CD264B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206 - 2109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27.10.2015</w:t>
      </w:r>
    </w:p>
    <w:p w:rsidR="00CD264B" w:rsidRDefault="00CD264B" w:rsidP="00CD26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ОТНОСНО: Утвърждаване на образците на бюлетините за втори тур, за кмет на община и кметове на кметства в община Девин за произвеждане на местните избори на 01.11.2015 г.</w:t>
      </w:r>
    </w:p>
    <w:p w:rsidR="00CD264B" w:rsidRDefault="00CD264B" w:rsidP="00CD264B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D264B" w:rsidRDefault="00CD264B" w:rsidP="00CD264B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207 - 2109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27.10.2015</w:t>
      </w:r>
    </w:p>
    <w:p w:rsidR="00CD264B" w:rsidRDefault="00CD264B" w:rsidP="00CD26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Спиране на изпълнение графичен файл за отпечатване на бюлетина за кмет на община Девин.</w:t>
      </w:r>
    </w:p>
    <w:p w:rsidR="00586800" w:rsidRDefault="00586800" w:rsidP="00B54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264B" w:rsidRPr="003C2670" w:rsidRDefault="00CD264B" w:rsidP="00CD2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30838"/>
    <w:rsid w:val="00156AED"/>
    <w:rsid w:val="001627EC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472428"/>
    <w:rsid w:val="0048791E"/>
    <w:rsid w:val="00517349"/>
    <w:rsid w:val="00533A5A"/>
    <w:rsid w:val="00554BFB"/>
    <w:rsid w:val="00563569"/>
    <w:rsid w:val="00570DD9"/>
    <w:rsid w:val="00586800"/>
    <w:rsid w:val="005D4BC1"/>
    <w:rsid w:val="006153C2"/>
    <w:rsid w:val="00682574"/>
    <w:rsid w:val="00684618"/>
    <w:rsid w:val="006F489B"/>
    <w:rsid w:val="007A76C3"/>
    <w:rsid w:val="007B2372"/>
    <w:rsid w:val="00866CE6"/>
    <w:rsid w:val="00892046"/>
    <w:rsid w:val="008B41C1"/>
    <w:rsid w:val="00963EB7"/>
    <w:rsid w:val="0097147B"/>
    <w:rsid w:val="0098165B"/>
    <w:rsid w:val="009E183C"/>
    <w:rsid w:val="009F4F57"/>
    <w:rsid w:val="00A44A28"/>
    <w:rsid w:val="00A9131F"/>
    <w:rsid w:val="00A950C7"/>
    <w:rsid w:val="00A97501"/>
    <w:rsid w:val="00AA09AD"/>
    <w:rsid w:val="00B54302"/>
    <w:rsid w:val="00BD18DD"/>
    <w:rsid w:val="00C07969"/>
    <w:rsid w:val="00CA5565"/>
    <w:rsid w:val="00CD264B"/>
    <w:rsid w:val="00D1674C"/>
    <w:rsid w:val="00D23424"/>
    <w:rsid w:val="00D4531C"/>
    <w:rsid w:val="00D622E0"/>
    <w:rsid w:val="00D62CD5"/>
    <w:rsid w:val="00D968B6"/>
    <w:rsid w:val="00DD0FF5"/>
    <w:rsid w:val="00DE7C24"/>
    <w:rsid w:val="00E47EA1"/>
    <w:rsid w:val="00E84348"/>
    <w:rsid w:val="00EA5CF2"/>
    <w:rsid w:val="00F0605B"/>
    <w:rsid w:val="00F14E4B"/>
    <w:rsid w:val="00FB0E01"/>
    <w:rsid w:val="00FE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2015-11-01T08:44:00Z</dcterms:created>
  <dcterms:modified xsi:type="dcterms:W3CDTF">2015-11-01T08:44:00Z</dcterms:modified>
</cp:coreProperties>
</file>