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FD4C73" w:rsidRPr="009E579C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r w:rsidR="009E579C">
        <w:rPr>
          <w:rFonts w:ascii="Times New Roman" w:hAnsi="Times New Roman" w:cs="Times New Roman"/>
          <w:sz w:val="24"/>
          <w:szCs w:val="24"/>
        </w:rPr>
        <w:t>3</w:t>
      </w:r>
    </w:p>
    <w:p w:rsidR="00FD4C73" w:rsidRPr="007A18E5" w:rsidRDefault="00FD4C73" w:rsidP="00FD4C7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9E579C">
        <w:rPr>
          <w:rFonts w:ascii="Times New Roman" w:hAnsi="Times New Roman" w:cs="Times New Roman"/>
          <w:sz w:val="24"/>
          <w:szCs w:val="24"/>
        </w:rPr>
        <w:t>01.10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FD4C73" w:rsidRPr="007A18E5" w:rsidRDefault="00FD4C73" w:rsidP="00FD4C7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FD4C73" w:rsidRPr="007A18E5" w:rsidRDefault="00FD4C73" w:rsidP="00FD4C73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11 /единадесет/ членове на ОИК. Председателят Татяна Димитрова предложи заседанието да се проведе при следния </w:t>
      </w:r>
    </w:p>
    <w:p w:rsidR="00FD4C73" w:rsidRPr="00FD4C73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D4C73" w:rsidRPr="006A3482" w:rsidRDefault="009E579C" w:rsidP="009E579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</w:rPr>
      </w:pPr>
      <w:r>
        <w:rPr>
          <w:color w:val="333333"/>
        </w:rPr>
        <w:t xml:space="preserve">Утвърждаване на образците на бюлетините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кметове за произвеждане на местните избори на 25.10.2015 г.</w:t>
      </w:r>
    </w:p>
    <w:p w:rsidR="00FD4C73" w:rsidRPr="006A3482" w:rsidRDefault="00FD4C73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Госпожа Татяна Димитрова-Председател на ОИК запозна членовете присъстващи на заседанието за постъпил</w:t>
      </w:r>
      <w:r w:rsidR="009E57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E57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 файлове 13 /тринадесет/ броя образци на бюлетини</w:t>
      </w:r>
      <w:r w:rsidR="006A3482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6A3482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6A3482" w:rsidRPr="006A3482">
        <w:rPr>
          <w:rFonts w:ascii="Times New Roman" w:hAnsi="Times New Roman" w:cs="Times New Roman"/>
          <w:sz w:val="24"/>
          <w:szCs w:val="24"/>
        </w:rPr>
        <w:t>лед проведено обсъждане</w:t>
      </w:r>
      <w:r w:rsidR="009E579C">
        <w:rPr>
          <w:rFonts w:ascii="Times New Roman" w:hAnsi="Times New Roman" w:cs="Times New Roman"/>
          <w:sz w:val="24"/>
          <w:szCs w:val="24"/>
        </w:rPr>
        <w:t xml:space="preserve"> и проверка на образците</w:t>
      </w:r>
      <w:r w:rsidR="006A3482" w:rsidRPr="006A3482">
        <w:rPr>
          <w:rFonts w:ascii="Times New Roman" w:hAnsi="Times New Roman" w:cs="Times New Roman"/>
          <w:sz w:val="24"/>
          <w:szCs w:val="24"/>
        </w:rPr>
        <w:t xml:space="preserve"> по  т. 1 и с 11 /единадесет/ гласа „ЗА”</w:t>
      </w:r>
      <w:r w:rsidR="00E84C0D">
        <w:rPr>
          <w:rFonts w:ascii="Times New Roman" w:hAnsi="Times New Roman" w:cs="Times New Roman"/>
          <w:sz w:val="24"/>
          <w:szCs w:val="24"/>
        </w:rPr>
        <w:t xml:space="preserve"> в 7.30 часа на 01.10.2015 г.</w:t>
      </w:r>
      <w:r w:rsidR="006A3482" w:rsidRPr="006A3482">
        <w:rPr>
          <w:rFonts w:ascii="Times New Roman" w:hAnsi="Times New Roman" w:cs="Times New Roman"/>
          <w:sz w:val="24"/>
          <w:szCs w:val="24"/>
        </w:rPr>
        <w:t xml:space="preserve"> ОИК  взе следното</w:t>
      </w:r>
      <w:r w:rsidR="006A3482" w:rsidRPr="006A34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FF3538" w:rsidRPr="004D0338" w:rsidRDefault="00FF3538" w:rsidP="00FF35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FF3538" w:rsidRPr="00217E4C" w:rsidRDefault="00FF3538" w:rsidP="00FF353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127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FF3538" w:rsidRPr="00217E4C" w:rsidRDefault="00FF3538" w:rsidP="00FF3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FF3538" w:rsidRPr="00B27D46" w:rsidRDefault="00FF3538" w:rsidP="00FF353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B27D46">
        <w:rPr>
          <w:b/>
          <w:color w:val="333333"/>
        </w:rPr>
        <w:t>ОТНОСНО:</w:t>
      </w:r>
      <w:r w:rsidRPr="00B27D46">
        <w:rPr>
          <w:color w:val="333333"/>
        </w:rPr>
        <w:t xml:space="preserve"> </w:t>
      </w:r>
      <w:r>
        <w:rPr>
          <w:color w:val="333333"/>
        </w:rPr>
        <w:t xml:space="preserve">Утвърждаване на </w:t>
      </w:r>
      <w:r w:rsidRPr="00B27D46">
        <w:rPr>
          <w:color w:val="333333"/>
        </w:rPr>
        <w:t xml:space="preserve"> </w:t>
      </w:r>
      <w:r>
        <w:rPr>
          <w:color w:val="333333"/>
        </w:rPr>
        <w:t xml:space="preserve">образците на бюлетините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кметове в община Девин за произвеждане на местните избори на  2</w:t>
      </w:r>
      <w:r w:rsidRPr="00B27D46">
        <w:rPr>
          <w:color w:val="333333"/>
        </w:rPr>
        <w:t>5 октомври 2015 г.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След като извърши проверка на кандидатските листи и разгледа представените образци на бюлетини както следва: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Беден – 1 бр.</w:t>
      </w:r>
    </w:p>
    <w:p w:rsidR="00FF3538" w:rsidRPr="00B27D46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Брезе – 1 бр.</w:t>
      </w:r>
    </w:p>
    <w:p w:rsidR="00FF3538" w:rsidRPr="00B27D46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Грохотно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Гьоврен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Жребево 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Лясково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Михалково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Осиково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Селча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Стоманево – 1 бр.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 Триград – 1 бр.</w:t>
      </w:r>
    </w:p>
    <w:p w:rsidR="00FF3538" w:rsidRPr="00B27D46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Общо 13/тринадесет/ броя образци на бюлетини. ОИК Девин не установи несъответствия и непълноти в тях.</w:t>
      </w:r>
    </w:p>
    <w:p w:rsidR="00FF3538" w:rsidRPr="00B27D46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7, ал. 1, т. 9 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Решение № 2260 – МИ от 18.09.2015 г. и Решение № 2363 – МИ от 26.09.2015 г. на ЦИК, </w:t>
      </w:r>
      <w:r w:rsidRPr="00B27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- Девин</w:t>
      </w:r>
    </w:p>
    <w:p w:rsidR="00FF3538" w:rsidRPr="00B27D46" w:rsidRDefault="00FF3538" w:rsidP="00FF3538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7D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УТВЪРЖДАВА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образците на бюлетините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изборен район 2109 - община Девин за гласуване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 съгласно изпратения графичен файл с 13 /тринадесет/ броя образци.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с 11/единадесет гласа за в 7.30 часа на 01.10.2015 г. </w:t>
      </w:r>
    </w:p>
    <w:p w:rsidR="00FF3538" w:rsidRDefault="00FF3538" w:rsidP="00FF3538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Графичните копия на бюлетините подписани от всички присъствали на заседанието и одобрени от тях са неразделна част от протокола.</w:t>
      </w:r>
    </w:p>
    <w:p w:rsidR="002E76D7" w:rsidRDefault="002E76D7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3482" w:rsidRPr="007A18E5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A3482" w:rsidRPr="00F27707" w:rsidRDefault="006A3482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6A3482" w:rsidRPr="00F27707" w:rsidSect="00C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72E79"/>
    <w:multiLevelType w:val="hybridMultilevel"/>
    <w:tmpl w:val="6DE8DB16"/>
    <w:lvl w:ilvl="0" w:tplc="E1DC71B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C73"/>
    <w:rsid w:val="002E76D7"/>
    <w:rsid w:val="006A3482"/>
    <w:rsid w:val="009E579C"/>
    <w:rsid w:val="00C64C2A"/>
    <w:rsid w:val="00C7085A"/>
    <w:rsid w:val="00E84C0D"/>
    <w:rsid w:val="00F05D8B"/>
    <w:rsid w:val="00FD4C73"/>
    <w:rsid w:val="00FF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2015-10-01T06:47:00Z</cp:lastPrinted>
  <dcterms:created xsi:type="dcterms:W3CDTF">2015-10-01T06:17:00Z</dcterms:created>
  <dcterms:modified xsi:type="dcterms:W3CDTF">2015-10-01T06:47:00Z</dcterms:modified>
</cp:coreProperties>
</file>